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3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502"/>
        <w:gridCol w:w="1244"/>
        <w:gridCol w:w="1530"/>
        <w:gridCol w:w="2021"/>
        <w:gridCol w:w="6279"/>
      </w:tblGrid>
      <w:tr w:rsidR="009540D9" w:rsidRPr="00A73E4B" w14:paraId="06AD9BA8" w14:textId="77777777" w:rsidTr="19C4E629">
        <w:trPr>
          <w:trHeight w:val="345"/>
        </w:trPr>
        <w:tc>
          <w:tcPr>
            <w:tcW w:w="15030" w:type="dxa"/>
            <w:gridSpan w:val="6"/>
            <w:shd w:val="clear" w:color="auto" w:fill="D9D9D9" w:themeFill="background1" w:themeFillShade="D9"/>
            <w:vAlign w:val="center"/>
          </w:tcPr>
          <w:p w14:paraId="220DCE3C" w14:textId="52DEA871" w:rsidR="009540D9" w:rsidRPr="00BB7DED" w:rsidRDefault="009540D9" w:rsidP="6E4F826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</w:pPr>
            <w:r w:rsidRPr="0C947403">
              <w:rPr>
                <w:rFonts w:ascii="Century Gothic" w:hAnsi="Century Gothic" w:cs="Arial"/>
                <w:b/>
                <w:bCs/>
                <w:sz w:val="28"/>
                <w:szCs w:val="28"/>
                <w:lang w:val="fr-CA"/>
              </w:rPr>
              <w:t>CPAÉ- ÉCOLE Les Éclaireurs</w:t>
            </w:r>
            <w:r w:rsidR="0041059D" w:rsidRPr="0C947403">
              <w:rPr>
                <w:rFonts w:ascii="Century Gothic" w:hAnsi="Century Gothic" w:cs="Arial"/>
                <w:b/>
                <w:bCs/>
                <w:sz w:val="28"/>
                <w:szCs w:val="28"/>
                <w:lang w:val="fr-CA"/>
              </w:rPr>
              <w:t>-</w:t>
            </w:r>
            <w:r w:rsidR="523E30B9" w:rsidRPr="0C947403">
              <w:rPr>
                <w:rFonts w:ascii="Century Gothic" w:hAnsi="Century Gothic" w:cs="Arial"/>
                <w:b/>
                <w:bCs/>
                <w:sz w:val="28"/>
                <w:szCs w:val="28"/>
                <w:lang w:val="fr-CA"/>
              </w:rPr>
              <w:t>Ordre du jour</w:t>
            </w:r>
          </w:p>
        </w:tc>
      </w:tr>
      <w:tr w:rsidR="009540D9" w:rsidRPr="008D42E4" w14:paraId="1F94AF5D" w14:textId="77777777" w:rsidTr="19C4E629">
        <w:trPr>
          <w:trHeight w:val="481"/>
        </w:trPr>
        <w:tc>
          <w:tcPr>
            <w:tcW w:w="15030" w:type="dxa"/>
            <w:gridSpan w:val="6"/>
            <w:shd w:val="clear" w:color="auto" w:fill="D9D9D9" w:themeFill="background1" w:themeFillShade="D9"/>
          </w:tcPr>
          <w:p w14:paraId="4D3936ED" w14:textId="77777777" w:rsidR="004A4B7C" w:rsidRDefault="004A4B7C" w:rsidP="004A4B7C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b/>
                <w:noProof/>
                <w:sz w:val="32"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369E0C62" wp14:editId="684DDFE5">
                  <wp:simplePos x="0" y="0"/>
                  <wp:positionH relativeFrom="margin">
                    <wp:posOffset>-19685</wp:posOffset>
                  </wp:positionH>
                  <wp:positionV relativeFrom="paragraph">
                    <wp:posOffset>76835</wp:posOffset>
                  </wp:positionV>
                  <wp:extent cx="1019175" cy="446536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Éclaireur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4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                               </w:t>
            </w:r>
          </w:p>
          <w:p w14:paraId="26FCF319" w14:textId="47890CD5" w:rsidR="009540D9" w:rsidRPr="00BB7DED" w:rsidRDefault="004A4B7C" w:rsidP="0C947403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</w:pPr>
            <w:r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424C4"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                               </w:t>
            </w:r>
            <w:r w:rsidR="009540D9"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Date : le </w:t>
            </w:r>
            <w:r w:rsidR="1C3836BC"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18 octob</w:t>
            </w:r>
            <w:r w:rsidR="00DC1126"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re</w:t>
            </w:r>
            <w:r w:rsidR="00643D6F"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E32C1E"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202</w:t>
            </w:r>
            <w:r w:rsidR="008D42E4"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3</w:t>
            </w:r>
          </w:p>
          <w:p w14:paraId="5106C71E" w14:textId="67F3D852" w:rsidR="009540D9" w:rsidRPr="00BB7DED" w:rsidRDefault="00AD2AC2" w:rsidP="0C947403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</w:pPr>
            <w:r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Lieu : </w:t>
            </w:r>
            <w:r w:rsidR="2C9FFF70"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Teams</w:t>
            </w:r>
            <w:r w:rsidR="007459C8"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0C11BD37" w14:textId="59EBA149" w:rsidR="009540D9" w:rsidRPr="00BB7DED" w:rsidRDefault="004E5771" w:rsidP="00303B72">
            <w:pPr>
              <w:spacing w:after="0" w:line="240" w:lineRule="auto"/>
              <w:ind w:left="-18"/>
              <w:jc w:val="right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Heure</w:t>
            </w:r>
            <w:r w:rsidR="00A02BD4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19h</w:t>
            </w:r>
            <w:r w:rsidR="00A02BD4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727FC8" w:rsidRPr="00A73E4B" w14:paraId="0C929B3C" w14:textId="77777777" w:rsidTr="19C4E629">
        <w:trPr>
          <w:trHeight w:val="481"/>
        </w:trPr>
        <w:tc>
          <w:tcPr>
            <w:tcW w:w="15030" w:type="dxa"/>
            <w:gridSpan w:val="6"/>
            <w:shd w:val="clear" w:color="auto" w:fill="D9D9D9" w:themeFill="background1" w:themeFillShade="D9"/>
          </w:tcPr>
          <w:p w14:paraId="60D098F1" w14:textId="1DBEE272" w:rsidR="00000A70" w:rsidRPr="00AD2AC2" w:rsidRDefault="004A4B7C" w:rsidP="19C4E629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</w:pPr>
            <w:r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2131EE42"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Présent: Nathalie Dubois, Benoit </w:t>
            </w:r>
            <w:proofErr w:type="spellStart"/>
            <w:r w:rsidR="2131EE42"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Locas</w:t>
            </w:r>
            <w:proofErr w:type="spellEnd"/>
            <w:r w:rsidR="2131EE42"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, Marie-Hélène Michaud, Raphaël Moore, Michèle Morneault, Nicole Smith</w:t>
            </w:r>
            <w:r w:rsidR="16C57A2D"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, Guylaine Corey, Guylaine </w:t>
            </w:r>
            <w:r w:rsidR="00DF361F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Doucet-</w:t>
            </w:r>
            <w:r w:rsidR="16C57A2D"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Ferguson</w:t>
            </w:r>
            <w:r w:rsidR="00DF361F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,</w:t>
            </w:r>
            <w:r w:rsidR="16C57A2D"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 Marie-José</w:t>
            </w:r>
            <w:r w:rsidR="00A141EB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e</w:t>
            </w:r>
            <w:r w:rsidR="16C57A2D"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 Basque, Simon Ketcheson</w:t>
            </w:r>
            <w:r w:rsidR="5DFCA7FF"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, Tina Soucy</w:t>
            </w:r>
            <w:r w:rsidR="00A141EB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A141EB"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Isabelle Richard</w:t>
            </w:r>
          </w:p>
          <w:p w14:paraId="26184819" w14:textId="6666B359" w:rsidR="00000A70" w:rsidRPr="00AD2AC2" w:rsidRDefault="16C57A2D" w:rsidP="0C9474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</w:pPr>
            <w:r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Absents: </w:t>
            </w:r>
            <w:r w:rsidR="27F78D0B" w:rsidRPr="19C4E629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Isabelle Dulac</w:t>
            </w:r>
          </w:p>
        </w:tc>
      </w:tr>
      <w:tr w:rsidR="009540D9" w:rsidRPr="009F5B2C" w14:paraId="0811F198" w14:textId="77777777" w:rsidTr="19C4E629">
        <w:trPr>
          <w:trHeight w:val="434"/>
        </w:trPr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F5A1074" w14:textId="77777777" w:rsidR="009540D9" w:rsidRPr="00AD2AC2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14:paraId="6D36332A" w14:textId="77777777" w:rsidR="009540D9" w:rsidRPr="00BB7DED" w:rsidRDefault="00694FB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Obje</w:t>
            </w:r>
            <w:r w:rsidR="009540D9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t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5355CA5E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Temps</w:t>
            </w:r>
          </w:p>
          <w:p w14:paraId="1D415895" w14:textId="77777777" w:rsidR="009540D9" w:rsidRPr="00BB7DED" w:rsidRDefault="00694FB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(</w:t>
            </w:r>
            <w:proofErr w:type="gramStart"/>
            <w:r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min</w:t>
            </w:r>
            <w:proofErr w:type="gramEnd"/>
            <w:r w:rsidR="009540D9" w:rsidRPr="00BB7DED">
              <w:rPr>
                <w:rFonts w:ascii="Century Gothic" w:hAnsi="Century Gothic" w:cs="Arial"/>
                <w:b/>
                <w:i/>
                <w:sz w:val="20"/>
                <w:szCs w:val="20"/>
                <w:lang w:val="fr-CA"/>
              </w:rPr>
              <w:t>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EF01D33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Présentateur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14:paraId="0C9D1BE6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Nature</w:t>
            </w:r>
          </w:p>
        </w:tc>
        <w:tc>
          <w:tcPr>
            <w:tcW w:w="6279" w:type="dxa"/>
            <w:shd w:val="clear" w:color="auto" w:fill="F2F2F2" w:themeFill="background1" w:themeFillShade="F2"/>
            <w:vAlign w:val="center"/>
          </w:tcPr>
          <w:p w14:paraId="02440F77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Notes</w:t>
            </w:r>
          </w:p>
        </w:tc>
      </w:tr>
      <w:tr w:rsidR="009540D9" w:rsidRPr="00A73E4B" w14:paraId="259E9745" w14:textId="77777777" w:rsidTr="19C4E629">
        <w:trPr>
          <w:trHeight w:val="297"/>
        </w:trPr>
        <w:tc>
          <w:tcPr>
            <w:tcW w:w="454" w:type="dxa"/>
            <w:vAlign w:val="center"/>
          </w:tcPr>
          <w:p w14:paraId="336E11E3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sz w:val="20"/>
                <w:szCs w:val="20"/>
                <w:lang w:val="fr-CA"/>
              </w:rPr>
              <w:t>1</w:t>
            </w:r>
          </w:p>
        </w:tc>
        <w:tc>
          <w:tcPr>
            <w:tcW w:w="3502" w:type="dxa"/>
            <w:vAlign w:val="center"/>
          </w:tcPr>
          <w:p w14:paraId="20B10EBE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Ouverture de la réunion</w:t>
            </w:r>
          </w:p>
        </w:tc>
        <w:tc>
          <w:tcPr>
            <w:tcW w:w="1244" w:type="dxa"/>
            <w:vAlign w:val="center"/>
          </w:tcPr>
          <w:p w14:paraId="438F5F16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center"/>
          </w:tcPr>
          <w:p w14:paraId="6E3F98D5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2021" w:type="dxa"/>
          </w:tcPr>
          <w:p w14:paraId="18D710A1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279" w:type="dxa"/>
            <w:vAlign w:val="center"/>
          </w:tcPr>
          <w:p w14:paraId="0DA59DAC" w14:textId="7F017835" w:rsidR="00000A70" w:rsidRPr="00A45ECA" w:rsidRDefault="71B7E60E" w:rsidP="07240AE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Tour de table pour présenter les membres</w:t>
            </w:r>
          </w:p>
        </w:tc>
      </w:tr>
      <w:tr w:rsidR="00AA0250" w:rsidRPr="00A73E4B" w14:paraId="30F2E3BF" w14:textId="77777777" w:rsidTr="19C4E629">
        <w:trPr>
          <w:trHeight w:val="310"/>
        </w:trPr>
        <w:tc>
          <w:tcPr>
            <w:tcW w:w="454" w:type="dxa"/>
            <w:vAlign w:val="center"/>
          </w:tcPr>
          <w:p w14:paraId="501DE5FE" w14:textId="77777777" w:rsidR="00AA0250" w:rsidRPr="00BB7DED" w:rsidRDefault="00952F25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2</w:t>
            </w:r>
          </w:p>
        </w:tc>
        <w:tc>
          <w:tcPr>
            <w:tcW w:w="3502" w:type="dxa"/>
            <w:vAlign w:val="center"/>
          </w:tcPr>
          <w:p w14:paraId="260D1665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Adoption de l’ordre du jour</w:t>
            </w:r>
          </w:p>
        </w:tc>
        <w:tc>
          <w:tcPr>
            <w:tcW w:w="1244" w:type="dxa"/>
            <w:vAlign w:val="center"/>
          </w:tcPr>
          <w:p w14:paraId="5F20E15A" w14:textId="77777777" w:rsidR="00AA0250" w:rsidRPr="00BB7DED" w:rsidRDefault="00AA025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center"/>
          </w:tcPr>
          <w:p w14:paraId="0B723089" w14:textId="77777777" w:rsidR="00AA0250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2021" w:type="dxa"/>
          </w:tcPr>
          <w:p w14:paraId="36BCAE65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279" w:type="dxa"/>
            <w:vAlign w:val="center"/>
          </w:tcPr>
          <w:p w14:paraId="7F7B1C20" w14:textId="15FC95BB" w:rsidR="00AA0250" w:rsidRPr="00A45ECA" w:rsidRDefault="37FD8071" w:rsidP="07240AEF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Proposé</w:t>
            </w:r>
            <w:r w:rsidR="5AF19233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: Marie Josée, appu</w:t>
            </w:r>
            <w:r w:rsidR="02EB6049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yé</w:t>
            </w:r>
            <w:r w:rsidR="00A45ECA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Marie-Hélène</w:t>
            </w:r>
            <w:r w:rsidR="5AF19233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  ADOPTÉ</w:t>
            </w:r>
          </w:p>
        </w:tc>
      </w:tr>
      <w:tr w:rsidR="009540D9" w:rsidRPr="00A73E4B" w14:paraId="2A46554D" w14:textId="77777777" w:rsidTr="19C4E629">
        <w:trPr>
          <w:trHeight w:val="526"/>
        </w:trPr>
        <w:tc>
          <w:tcPr>
            <w:tcW w:w="454" w:type="dxa"/>
            <w:vAlign w:val="center"/>
          </w:tcPr>
          <w:p w14:paraId="7117F46B" w14:textId="77777777" w:rsidR="009540D9" w:rsidRPr="00BB7DED" w:rsidRDefault="00952F25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3</w:t>
            </w:r>
          </w:p>
        </w:tc>
        <w:tc>
          <w:tcPr>
            <w:tcW w:w="3502" w:type="dxa"/>
            <w:vAlign w:val="center"/>
          </w:tcPr>
          <w:p w14:paraId="3F08AB80" w14:textId="2FA8C159" w:rsidR="009540D9" w:rsidRPr="00BB7DED" w:rsidRDefault="009540D9" w:rsidP="0C9474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</w:pPr>
            <w:r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Adoption du procès-verbal de la dernière réunion</w:t>
            </w:r>
            <w:r w:rsidR="3C8F2737"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 xml:space="preserve"> et 16 mai 2023</w:t>
            </w:r>
          </w:p>
        </w:tc>
        <w:tc>
          <w:tcPr>
            <w:tcW w:w="1244" w:type="dxa"/>
            <w:vAlign w:val="center"/>
          </w:tcPr>
          <w:p w14:paraId="4AA82671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center"/>
          </w:tcPr>
          <w:p w14:paraId="2FD787D5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2021" w:type="dxa"/>
          </w:tcPr>
          <w:p w14:paraId="7A82B47E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279" w:type="dxa"/>
            <w:vAlign w:val="center"/>
          </w:tcPr>
          <w:p w14:paraId="2D926522" w14:textId="16BCA730" w:rsidR="009540D9" w:rsidRPr="00A45ECA" w:rsidRDefault="32AD9C0F" w:rsidP="19C4E6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16 mai: Proposé</w:t>
            </w:r>
            <w:r w:rsidR="1AB25589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: </w:t>
            </w:r>
            <w:r w:rsidR="49293477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Simon</w:t>
            </w:r>
            <w:r w:rsidR="1AB25589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  Appuyé:</w:t>
            </w:r>
            <w:r w:rsidR="01154F6A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Benoît</w:t>
            </w:r>
            <w:r w:rsidR="0D48F5B5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  ADOPTÉ</w:t>
            </w:r>
          </w:p>
          <w:p w14:paraId="035335DF" w14:textId="0FBEBCE3" w:rsidR="009540D9" w:rsidRPr="00A45ECA" w:rsidRDefault="7EEA9146" w:rsidP="46228AB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27 sept:</w:t>
            </w:r>
            <w:r w:rsidR="174FF30A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Proposé:</w:t>
            </w:r>
            <w:r w:rsidR="00A45ECA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Marie-Hélène</w:t>
            </w:r>
            <w:r w:rsidR="05778ECE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 </w:t>
            </w:r>
            <w:r w:rsidR="174FF30A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Appuyé: Benoit</w:t>
            </w:r>
            <w:r w:rsidR="16DF7361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  ADOPTÉ</w:t>
            </w:r>
          </w:p>
        </w:tc>
      </w:tr>
      <w:tr w:rsidR="009540D9" w:rsidRPr="004770A1" w14:paraId="1B88C82E" w14:textId="77777777" w:rsidTr="19C4E629">
        <w:trPr>
          <w:trHeight w:val="543"/>
        </w:trPr>
        <w:tc>
          <w:tcPr>
            <w:tcW w:w="454" w:type="dxa"/>
            <w:vAlign w:val="center"/>
          </w:tcPr>
          <w:p w14:paraId="674321AC" w14:textId="77777777" w:rsidR="009540D9" w:rsidRPr="00BB7DED" w:rsidRDefault="00952F25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4</w:t>
            </w:r>
          </w:p>
        </w:tc>
        <w:tc>
          <w:tcPr>
            <w:tcW w:w="3502" w:type="dxa"/>
            <w:vAlign w:val="center"/>
          </w:tcPr>
          <w:p w14:paraId="156FA4E5" w14:textId="77777777" w:rsidR="009540D9" w:rsidRPr="000B666F" w:rsidRDefault="009540D9" w:rsidP="00AA0250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Questions découlant du </w:t>
            </w:r>
            <w:r w:rsidR="00933548"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procès-verbal</w:t>
            </w:r>
          </w:p>
        </w:tc>
        <w:tc>
          <w:tcPr>
            <w:tcW w:w="1244" w:type="dxa"/>
            <w:vAlign w:val="center"/>
          </w:tcPr>
          <w:p w14:paraId="77159DC2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center"/>
          </w:tcPr>
          <w:p w14:paraId="13522100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2021" w:type="dxa"/>
            <w:vAlign w:val="center"/>
          </w:tcPr>
          <w:p w14:paraId="50C8CADA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279" w:type="dxa"/>
            <w:vAlign w:val="center"/>
          </w:tcPr>
          <w:p w14:paraId="421ADC78" w14:textId="2485EE27" w:rsidR="009540D9" w:rsidRPr="00BB7DED" w:rsidRDefault="009540D9" w:rsidP="46228AB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</w:tr>
      <w:tr w:rsidR="00AA0250" w:rsidRPr="00234D49" w14:paraId="39639A08" w14:textId="77777777" w:rsidTr="19C4E629">
        <w:trPr>
          <w:trHeight w:val="543"/>
        </w:trPr>
        <w:tc>
          <w:tcPr>
            <w:tcW w:w="454" w:type="dxa"/>
            <w:vAlign w:val="center"/>
          </w:tcPr>
          <w:p w14:paraId="21F2D979" w14:textId="49FB50F6" w:rsidR="00AA0250" w:rsidRDefault="002B10EC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5</w:t>
            </w:r>
          </w:p>
        </w:tc>
        <w:tc>
          <w:tcPr>
            <w:tcW w:w="3502" w:type="dxa"/>
            <w:vAlign w:val="center"/>
          </w:tcPr>
          <w:p w14:paraId="7C8DC0E8" w14:textId="79354112" w:rsidR="00AA0250" w:rsidRDefault="001F7261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Élections </w:t>
            </w:r>
          </w:p>
          <w:p w14:paraId="33A46165" w14:textId="42FA0CB0" w:rsidR="00952F25" w:rsidRPr="00612A7D" w:rsidRDefault="00952F25" w:rsidP="00612A7D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  <w:p w14:paraId="652E8F32" w14:textId="0C9C3EB1" w:rsidR="00EC07BC" w:rsidRPr="00952F25" w:rsidRDefault="00EC07BC" w:rsidP="00BF7FD2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46386860" w14:textId="77777777" w:rsidR="00AA0250" w:rsidRPr="00BB7DED" w:rsidRDefault="00AA0250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center"/>
          </w:tcPr>
          <w:p w14:paraId="7D090456" w14:textId="374847AC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2021" w:type="dxa"/>
            <w:vAlign w:val="center"/>
          </w:tcPr>
          <w:p w14:paraId="5DF852CC" w14:textId="77777777" w:rsidR="00AA0250" w:rsidRPr="00BB7DED" w:rsidRDefault="00AA0250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279" w:type="dxa"/>
            <w:vAlign w:val="center"/>
          </w:tcPr>
          <w:p w14:paraId="5C50A728" w14:textId="4409CC57" w:rsidR="00AA0250" w:rsidRPr="00A45ECA" w:rsidRDefault="75307D06" w:rsidP="19C4E6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Président:</w:t>
            </w:r>
            <w:r w:rsidR="04F35752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Simon</w:t>
            </w:r>
            <w:r w:rsidR="227A2D69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Ketcheson</w:t>
            </w:r>
          </w:p>
          <w:p w14:paraId="0F4A78E7" w14:textId="11D22033" w:rsidR="00AA0250" w:rsidRPr="00A45ECA" w:rsidRDefault="75307D06" w:rsidP="19C4E6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Vice</w:t>
            </w:r>
            <w:r w:rsidR="2D464F75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-</w:t>
            </w:r>
            <w:r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président:</w:t>
            </w:r>
            <w:r w:rsidR="2AD7706A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Marie-Josée Basque</w:t>
            </w:r>
          </w:p>
          <w:p w14:paraId="1A8D4A2F" w14:textId="5FCCC055" w:rsidR="00AA0250" w:rsidRPr="00A45ECA" w:rsidRDefault="75307D06" w:rsidP="19C4E62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Secrétaire:</w:t>
            </w:r>
            <w:r w:rsidR="497AA0C5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</w:t>
            </w:r>
            <w:r w:rsidR="0CB0FC70" w:rsidRPr="00A45ECA">
              <w:rPr>
                <w:rFonts w:ascii="Century Gothic" w:hAnsi="Century Gothic" w:cs="Arial"/>
                <w:sz w:val="20"/>
                <w:szCs w:val="20"/>
                <w:lang w:val="fr-CA"/>
              </w:rPr>
              <w:t>Nathalie Dubois</w:t>
            </w:r>
          </w:p>
        </w:tc>
      </w:tr>
      <w:tr w:rsidR="009540D9" w:rsidRPr="00C90DB4" w14:paraId="570392EA" w14:textId="77777777" w:rsidTr="19C4E629">
        <w:trPr>
          <w:trHeight w:val="972"/>
        </w:trPr>
        <w:tc>
          <w:tcPr>
            <w:tcW w:w="454" w:type="dxa"/>
            <w:vAlign w:val="center"/>
          </w:tcPr>
          <w:p w14:paraId="3D18FE25" w14:textId="2E3FC776" w:rsidR="009540D9" w:rsidRDefault="002B10EC" w:rsidP="00AA025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6</w:t>
            </w:r>
          </w:p>
        </w:tc>
        <w:tc>
          <w:tcPr>
            <w:tcW w:w="3502" w:type="dxa"/>
            <w:vAlign w:val="center"/>
          </w:tcPr>
          <w:p w14:paraId="05F1B65D" w14:textId="6EDE636F" w:rsidR="7CE42D4A" w:rsidRDefault="7CE42D4A" w:rsidP="7714D076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7714D076">
              <w:rPr>
                <w:rFonts w:ascii="Century Gothic" w:hAnsi="Century Gothic" w:cs="Arial"/>
                <w:sz w:val="20"/>
                <w:szCs w:val="20"/>
                <w:lang w:val="fr-CA"/>
              </w:rPr>
              <w:t>Équipe dans Teams pour les membres du CPAÉ</w:t>
            </w:r>
          </w:p>
          <w:p w14:paraId="1BD544B7" w14:textId="78A38905" w:rsidR="00381699" w:rsidRDefault="00694FB0" w:rsidP="00BB14C4">
            <w:pPr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556B71BD">
              <w:rPr>
                <w:rFonts w:ascii="Century Gothic" w:hAnsi="Century Gothic" w:cs="Arial"/>
                <w:sz w:val="20"/>
                <w:szCs w:val="20"/>
                <w:lang w:val="fr-CA"/>
              </w:rPr>
              <w:t>Rapport de la direction</w:t>
            </w:r>
          </w:p>
          <w:p w14:paraId="40602B60" w14:textId="76A6CDC0" w:rsidR="74341B0C" w:rsidRDefault="74341B0C" w:rsidP="556B71B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556B71BD">
              <w:rPr>
                <w:rFonts w:ascii="Century Gothic" w:hAnsi="Century Gothic" w:cs="Arial"/>
                <w:sz w:val="20"/>
                <w:szCs w:val="20"/>
                <w:lang w:val="fr-CA"/>
              </w:rPr>
              <w:t>Politique 711</w:t>
            </w:r>
          </w:p>
          <w:p w14:paraId="399C7C5F" w14:textId="27B10F74" w:rsidR="74341B0C" w:rsidRDefault="00000000" w:rsidP="556B71BD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hyperlink r:id="rId11">
              <w:r w:rsidR="74341B0C" w:rsidRPr="556B71BD">
                <w:rPr>
                  <w:rStyle w:val="Lienhypertexte"/>
                  <w:sz w:val="20"/>
                  <w:szCs w:val="20"/>
                  <w:lang w:val="fr-CA"/>
                </w:rPr>
                <w:t>https://www2.gnb.ca/content/dam/gnb/Departme</w:t>
              </w:r>
              <w:r w:rsidR="74341B0C" w:rsidRPr="556B71BD">
                <w:rPr>
                  <w:rStyle w:val="Lienhypertexte"/>
                  <w:sz w:val="20"/>
                  <w:szCs w:val="20"/>
                  <w:lang w:val="fr-CA"/>
                </w:rPr>
                <w:t>n</w:t>
              </w:r>
              <w:r w:rsidR="74341B0C" w:rsidRPr="556B71BD">
                <w:rPr>
                  <w:rStyle w:val="Lienhypertexte"/>
                  <w:sz w:val="20"/>
                  <w:szCs w:val="20"/>
                  <w:lang w:val="fr-CA"/>
                </w:rPr>
                <w:t>ts/ed/pdf/K12/policies-politiques/f/711F.pdf</w:t>
              </w:r>
            </w:hyperlink>
          </w:p>
          <w:p w14:paraId="2DA670E0" w14:textId="7DE61CBD" w:rsidR="00933289" w:rsidRPr="00BB14C4" w:rsidRDefault="00933289" w:rsidP="00C90DB4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6545142B" w14:textId="63EB0BA1" w:rsidR="009540D9" w:rsidRDefault="009540D9" w:rsidP="009F2F3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center"/>
          </w:tcPr>
          <w:p w14:paraId="2623AAD0" w14:textId="77777777" w:rsidR="009540D9" w:rsidRDefault="001F5AD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Direction</w:t>
            </w:r>
          </w:p>
        </w:tc>
        <w:tc>
          <w:tcPr>
            <w:tcW w:w="2021" w:type="dxa"/>
            <w:vAlign w:val="center"/>
          </w:tcPr>
          <w:p w14:paraId="415CA456" w14:textId="77777777" w:rsidR="009540D9" w:rsidRDefault="00952F25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Information et discussions</w:t>
            </w:r>
          </w:p>
        </w:tc>
        <w:tc>
          <w:tcPr>
            <w:tcW w:w="6279" w:type="dxa"/>
            <w:vAlign w:val="center"/>
          </w:tcPr>
          <w:p w14:paraId="506191E7" w14:textId="492DFB38" w:rsidR="00D8242C" w:rsidRPr="00BB0B37" w:rsidRDefault="4B55E1A1" w:rsidP="00BB0B3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BB0B37">
              <w:rPr>
                <w:rFonts w:ascii="Century Gothic" w:hAnsi="Century Gothic" w:cs="Arial"/>
                <w:sz w:val="20"/>
                <w:szCs w:val="20"/>
                <w:lang w:val="fr-CA"/>
              </w:rPr>
              <w:t>Problème de connexion de la maison.  À investiguer.</w:t>
            </w:r>
          </w:p>
          <w:p w14:paraId="41C3A981" w14:textId="77777777" w:rsidR="00D8242C" w:rsidRDefault="00A45ECA" w:rsidP="00BB0B3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0BB0B37">
              <w:rPr>
                <w:rFonts w:ascii="Century Gothic" w:hAnsi="Century Gothic" w:cs="Arial"/>
                <w:sz w:val="20"/>
                <w:szCs w:val="20"/>
                <w:lang w:val="fr-CA"/>
              </w:rPr>
              <w:t>Voir rapport en annexe.</w:t>
            </w:r>
          </w:p>
          <w:p w14:paraId="1A19489E" w14:textId="0B480981" w:rsidR="00C90DB4" w:rsidRPr="00BB0B37" w:rsidRDefault="00C90DB4" w:rsidP="00BB0B37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Nicole fait état de la politique 711 (alimentation saine)</w:t>
            </w:r>
            <w:r w:rsidR="00BB2FD7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et des 3 exceptions possible par année</w:t>
            </w: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.</w:t>
            </w:r>
          </w:p>
        </w:tc>
      </w:tr>
      <w:tr w:rsidR="009540D9" w:rsidRPr="00234D49" w14:paraId="480D25D8" w14:textId="77777777" w:rsidTr="19C4E629">
        <w:trPr>
          <w:trHeight w:val="972"/>
        </w:trPr>
        <w:tc>
          <w:tcPr>
            <w:tcW w:w="454" w:type="dxa"/>
            <w:vAlign w:val="center"/>
          </w:tcPr>
          <w:p w14:paraId="3F27F9B8" w14:textId="6F1B909E" w:rsidR="009540D9" w:rsidRPr="00BB7DED" w:rsidRDefault="0017103B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7</w:t>
            </w:r>
          </w:p>
        </w:tc>
        <w:tc>
          <w:tcPr>
            <w:tcW w:w="3502" w:type="dxa"/>
            <w:vAlign w:val="center"/>
          </w:tcPr>
          <w:p w14:paraId="7BA3D218" w14:textId="0659DC66" w:rsidR="009540D9" w:rsidRDefault="009540D9" w:rsidP="00660794">
            <w:pPr>
              <w:rPr>
                <w:rFonts w:ascii="Century Gothic" w:eastAsia="Times New Roman" w:hAnsi="Century Gothic"/>
                <w:i/>
                <w:color w:val="000000"/>
                <w:sz w:val="20"/>
                <w:lang w:val="fr-CA"/>
              </w:rPr>
            </w:pPr>
            <w:r w:rsidRPr="00A96990">
              <w:rPr>
                <w:rFonts w:ascii="Century Gothic" w:eastAsia="Times New Roman" w:hAnsi="Century Gothic"/>
                <w:i/>
                <w:color w:val="000000"/>
                <w:sz w:val="20"/>
                <w:lang w:val="fr-CA"/>
              </w:rPr>
              <w:t>Préoccupations des membres</w:t>
            </w:r>
          </w:p>
          <w:p w14:paraId="56BFE325" w14:textId="0740F995" w:rsidR="0017103B" w:rsidRPr="00C711E7" w:rsidRDefault="0017103B" w:rsidP="00C711E7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244" w:type="dxa"/>
            <w:vAlign w:val="center"/>
          </w:tcPr>
          <w:p w14:paraId="1A79E92C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center"/>
          </w:tcPr>
          <w:p w14:paraId="51F2F195" w14:textId="77777777" w:rsidR="009540D9" w:rsidRPr="00BB7DED" w:rsidRDefault="002424C4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</w:t>
            </w:r>
            <w:r w:rsidR="001F5AD2">
              <w:rPr>
                <w:rFonts w:ascii="Century Gothic" w:hAnsi="Century Gothic" w:cs="Arial"/>
                <w:sz w:val="20"/>
                <w:szCs w:val="20"/>
                <w:lang w:val="fr-CA"/>
              </w:rPr>
              <w:t>e</w:t>
            </w:r>
          </w:p>
        </w:tc>
        <w:tc>
          <w:tcPr>
            <w:tcW w:w="2021" w:type="dxa"/>
            <w:vAlign w:val="center"/>
          </w:tcPr>
          <w:p w14:paraId="2682D0F3" w14:textId="77777777" w:rsidR="009540D9" w:rsidRPr="00BB7DED" w:rsidRDefault="009540D9" w:rsidP="00BB2FD7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279" w:type="dxa"/>
            <w:vAlign w:val="center"/>
          </w:tcPr>
          <w:p w14:paraId="0396B793" w14:textId="6259BC18" w:rsidR="009540D9" w:rsidRPr="00A45ECA" w:rsidRDefault="00BB2FD7" w:rsidP="00A45EC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N/A</w:t>
            </w:r>
          </w:p>
        </w:tc>
      </w:tr>
      <w:tr w:rsidR="009540D9" w:rsidRPr="00BB2FD7" w14:paraId="370F8901" w14:textId="77777777" w:rsidTr="19C4E629">
        <w:trPr>
          <w:trHeight w:val="1060"/>
        </w:trPr>
        <w:tc>
          <w:tcPr>
            <w:tcW w:w="454" w:type="dxa"/>
            <w:vAlign w:val="center"/>
          </w:tcPr>
          <w:p w14:paraId="3B71A616" w14:textId="6C83AC6F" w:rsidR="009540D9" w:rsidRPr="00BB7DED" w:rsidRDefault="0017103B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8</w:t>
            </w:r>
          </w:p>
        </w:tc>
        <w:tc>
          <w:tcPr>
            <w:tcW w:w="3502" w:type="dxa"/>
            <w:vAlign w:val="center"/>
          </w:tcPr>
          <w:p w14:paraId="11FD72EF" w14:textId="77777777" w:rsidR="009540D9" w:rsidRDefault="009540D9" w:rsidP="00952F25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C947403">
              <w:rPr>
                <w:rFonts w:ascii="Century Gothic" w:hAnsi="Century Gothic" w:cs="Arial"/>
                <w:b/>
                <w:bCs/>
                <w:sz w:val="20"/>
                <w:szCs w:val="20"/>
                <w:lang w:val="fr-CA"/>
              </w:rPr>
              <w:t>Autres :</w:t>
            </w:r>
          </w:p>
          <w:p w14:paraId="6AE21143" w14:textId="349D444C" w:rsidR="00B07518" w:rsidRPr="00303B72" w:rsidRDefault="1148C00C" w:rsidP="7714D076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>Formation en ligne pour les membres des CPAÉ</w:t>
            </w:r>
          </w:p>
          <w:p w14:paraId="7F9A2453" w14:textId="112F3771" w:rsidR="00B07518" w:rsidRPr="00303B72" w:rsidRDefault="00000000" w:rsidP="7714D076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  <w:hyperlink r:id="rId12" w:anchor="/">
              <w:r w:rsidR="1148C00C" w:rsidRPr="7714D076">
                <w:rPr>
                  <w:rStyle w:val="Lienhypertexte"/>
                  <w:rFonts w:cs="Calibri"/>
                  <w:sz w:val="20"/>
                  <w:szCs w:val="20"/>
                  <w:lang w:val="fr-CA"/>
                </w:rPr>
                <w:t>Formation en ligne - Le comité parental d’appui à l’école - Sommaire | Rise 360 (articulate.com)</w:t>
              </w:r>
            </w:hyperlink>
          </w:p>
        </w:tc>
        <w:tc>
          <w:tcPr>
            <w:tcW w:w="1244" w:type="dxa"/>
          </w:tcPr>
          <w:p w14:paraId="072AE004" w14:textId="77777777" w:rsidR="009540D9" w:rsidRPr="00BB7DED" w:rsidRDefault="009540D9" w:rsidP="0017103B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1530" w:type="dxa"/>
            <w:vAlign w:val="center"/>
          </w:tcPr>
          <w:p w14:paraId="12E0ABBC" w14:textId="3607D110" w:rsidR="009540D9" w:rsidRPr="00BB7DED" w:rsidRDefault="00ED5A32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Présidence</w:t>
            </w:r>
          </w:p>
        </w:tc>
        <w:tc>
          <w:tcPr>
            <w:tcW w:w="2021" w:type="dxa"/>
          </w:tcPr>
          <w:p w14:paraId="5028FA34" w14:textId="77777777" w:rsidR="009540D9" w:rsidRPr="00BB7DED" w:rsidRDefault="009540D9" w:rsidP="00FB2D4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  <w:tc>
          <w:tcPr>
            <w:tcW w:w="6279" w:type="dxa"/>
            <w:vAlign w:val="center"/>
          </w:tcPr>
          <w:p w14:paraId="4F136B7D" w14:textId="12820D8B" w:rsidR="009540D9" w:rsidRPr="00A45ECA" w:rsidRDefault="00BB2FD7" w:rsidP="00A45ECA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Le comité convient de visionner la formation </w:t>
            </w:r>
            <w:r w:rsidR="00DF361F">
              <w:rPr>
                <w:rFonts w:ascii="Century Gothic" w:hAnsi="Century Gothic" w:cs="Arial"/>
                <w:sz w:val="20"/>
                <w:szCs w:val="20"/>
                <w:lang w:val="fr-CA"/>
              </w:rPr>
              <w:t>individuellement et d’effectuer le quiz de révision en groupe à la prochaine rencontre.</w:t>
            </w:r>
          </w:p>
        </w:tc>
      </w:tr>
      <w:tr w:rsidR="009540D9" w:rsidRPr="00A73E4B" w14:paraId="1FC10029" w14:textId="77777777" w:rsidTr="19C4E629">
        <w:trPr>
          <w:trHeight w:val="341"/>
        </w:trPr>
        <w:tc>
          <w:tcPr>
            <w:tcW w:w="454" w:type="dxa"/>
            <w:vAlign w:val="center"/>
          </w:tcPr>
          <w:p w14:paraId="6A07C919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9</w:t>
            </w:r>
          </w:p>
        </w:tc>
        <w:tc>
          <w:tcPr>
            <w:tcW w:w="3502" w:type="dxa"/>
            <w:vAlign w:val="center"/>
          </w:tcPr>
          <w:p w14:paraId="47BAA6D6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Date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 des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prochaine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</w:t>
            </w:r>
            <w:r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réunion</w:t>
            </w:r>
            <w:r w:rsidR="00AD2AC2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11074" w:type="dxa"/>
            <w:gridSpan w:val="4"/>
          </w:tcPr>
          <w:p w14:paraId="5E9F4904" w14:textId="416FF10C" w:rsidR="009540D9" w:rsidRPr="00BB7DED" w:rsidRDefault="280E7DAE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Les rencontres auront lieu le </w:t>
            </w:r>
            <w:r w:rsidR="4BE839BA"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15 </w:t>
            </w:r>
            <w:r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>novembre</w:t>
            </w:r>
            <w:r w:rsidR="7C44451B"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(école)</w:t>
            </w:r>
            <w:r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, </w:t>
            </w:r>
            <w:r w:rsidR="524ED01E"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21 </w:t>
            </w:r>
            <w:r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>février</w:t>
            </w:r>
            <w:r w:rsidR="705B0E52"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(Teams)</w:t>
            </w:r>
            <w:r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, </w:t>
            </w:r>
            <w:r w:rsidR="3B19BACC"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17 </w:t>
            </w:r>
            <w:r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>avril</w:t>
            </w:r>
            <w:r w:rsidR="06DDC04D"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(école)</w:t>
            </w:r>
            <w:r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, </w:t>
            </w:r>
            <w:r w:rsidR="0BB94D92"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15 </w:t>
            </w:r>
            <w:r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>mai</w:t>
            </w:r>
            <w:r w:rsidR="0AFA6C26" w:rsidRPr="0C947403">
              <w:rPr>
                <w:rFonts w:ascii="Century Gothic" w:hAnsi="Century Gothic" w:cs="Arial"/>
                <w:sz w:val="20"/>
                <w:szCs w:val="20"/>
                <w:lang w:val="fr-CA"/>
              </w:rPr>
              <w:t xml:space="preserve"> (Teams)</w:t>
            </w:r>
          </w:p>
        </w:tc>
      </w:tr>
      <w:tr w:rsidR="009540D9" w:rsidRPr="00AE5697" w14:paraId="1F9D86AD" w14:textId="77777777" w:rsidTr="19C4E629">
        <w:trPr>
          <w:trHeight w:val="316"/>
        </w:trPr>
        <w:tc>
          <w:tcPr>
            <w:tcW w:w="454" w:type="dxa"/>
            <w:vAlign w:val="center"/>
          </w:tcPr>
          <w:p w14:paraId="4A2FF957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r-CA"/>
              </w:rPr>
              <w:t>10</w:t>
            </w:r>
          </w:p>
        </w:tc>
        <w:tc>
          <w:tcPr>
            <w:tcW w:w="3502" w:type="dxa"/>
            <w:vAlign w:val="center"/>
          </w:tcPr>
          <w:p w14:paraId="2D7D4D48" w14:textId="77777777" w:rsidR="009540D9" w:rsidRPr="00BB7DED" w:rsidRDefault="00274508" w:rsidP="00FB2D46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>Ajournement</w:t>
            </w:r>
            <w:r w:rsidR="009540D9" w:rsidRPr="00BB7DED">
              <w:rPr>
                <w:rFonts w:ascii="Century Gothic" w:hAnsi="Century Gothic" w:cs="Arial"/>
                <w:b/>
                <w:sz w:val="20"/>
                <w:szCs w:val="20"/>
                <w:lang w:val="fr-CA"/>
              </w:rPr>
              <w:t xml:space="preserve"> de la réunion</w:t>
            </w:r>
          </w:p>
        </w:tc>
        <w:tc>
          <w:tcPr>
            <w:tcW w:w="11074" w:type="dxa"/>
            <w:gridSpan w:val="4"/>
          </w:tcPr>
          <w:p w14:paraId="3B0A925B" w14:textId="77777777" w:rsidR="009540D9" w:rsidRPr="00BB7DED" w:rsidRDefault="009540D9" w:rsidP="00FB2D46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fr-CA"/>
              </w:rPr>
            </w:pPr>
          </w:p>
        </w:tc>
      </w:tr>
    </w:tbl>
    <w:p w14:paraId="7944579D" w14:textId="77777777" w:rsidR="00FB2D46" w:rsidRPr="00AE5697" w:rsidRDefault="00FB2D46">
      <w:pPr>
        <w:rPr>
          <w:lang w:val="fr-CA"/>
        </w:rPr>
      </w:pPr>
    </w:p>
    <w:sectPr w:rsidR="00FB2D46" w:rsidRPr="00AE5697" w:rsidSect="00FB2D46">
      <w:footerReference w:type="default" r:id="rId13"/>
      <w:pgSz w:w="15840" w:h="12240" w:orient="landscape"/>
      <w:pgMar w:top="630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B0E4" w14:textId="77777777" w:rsidR="00E1565C" w:rsidRDefault="00E1565C">
      <w:pPr>
        <w:spacing w:after="0" w:line="240" w:lineRule="auto"/>
      </w:pPr>
      <w:r>
        <w:separator/>
      </w:r>
    </w:p>
  </w:endnote>
  <w:endnote w:type="continuationSeparator" w:id="0">
    <w:p w14:paraId="73B7C5E6" w14:textId="77777777" w:rsidR="00E1565C" w:rsidRDefault="00E1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B995" w14:textId="77777777" w:rsidR="008F18AC" w:rsidRDefault="008F18AC" w:rsidP="00FB2D46">
    <w:pPr>
      <w:pStyle w:val="Pieddepage"/>
    </w:pPr>
    <w:r>
      <w:t xml:space="preserve">CPAÉ École Les </w:t>
    </w:r>
    <w:proofErr w:type="spellStart"/>
    <w:r>
      <w:t>Éclaireurs</w:t>
    </w:r>
    <w:proofErr w:type="spellEnd"/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CA246F1" w14:textId="77777777" w:rsidR="008F18AC" w:rsidRDefault="008F18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92E8" w14:textId="77777777" w:rsidR="00E1565C" w:rsidRDefault="00E1565C">
      <w:pPr>
        <w:spacing w:after="0" w:line="240" w:lineRule="auto"/>
      </w:pPr>
      <w:r>
        <w:separator/>
      </w:r>
    </w:p>
  </w:footnote>
  <w:footnote w:type="continuationSeparator" w:id="0">
    <w:p w14:paraId="3B66B1BE" w14:textId="77777777" w:rsidR="00E1565C" w:rsidRDefault="00E1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AF6"/>
    <w:multiLevelType w:val="hybridMultilevel"/>
    <w:tmpl w:val="735869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5302"/>
    <w:multiLevelType w:val="hybridMultilevel"/>
    <w:tmpl w:val="599AF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5FE7"/>
    <w:multiLevelType w:val="hybridMultilevel"/>
    <w:tmpl w:val="5E00B720"/>
    <w:lvl w:ilvl="0" w:tplc="D37E1276">
      <w:start w:val="1"/>
      <w:numFmt w:val="lowerLetter"/>
      <w:lvlText w:val="%1)"/>
      <w:lvlJc w:val="left"/>
      <w:pPr>
        <w:ind w:left="720" w:hanging="360"/>
      </w:pPr>
    </w:lvl>
    <w:lvl w:ilvl="1" w:tplc="91C24E48">
      <w:start w:val="1"/>
      <w:numFmt w:val="lowerLetter"/>
      <w:lvlText w:val="%2."/>
      <w:lvlJc w:val="left"/>
      <w:pPr>
        <w:ind w:left="1440" w:hanging="360"/>
      </w:pPr>
    </w:lvl>
    <w:lvl w:ilvl="2" w:tplc="AD589B5A">
      <w:start w:val="1"/>
      <w:numFmt w:val="lowerRoman"/>
      <w:lvlText w:val="%3."/>
      <w:lvlJc w:val="right"/>
      <w:pPr>
        <w:ind w:left="2160" w:hanging="180"/>
      </w:pPr>
    </w:lvl>
    <w:lvl w:ilvl="3" w:tplc="4DE828A0">
      <w:start w:val="1"/>
      <w:numFmt w:val="decimal"/>
      <w:lvlText w:val="%4."/>
      <w:lvlJc w:val="left"/>
      <w:pPr>
        <w:ind w:left="2880" w:hanging="360"/>
      </w:pPr>
    </w:lvl>
    <w:lvl w:ilvl="4" w:tplc="E99A7C82">
      <w:start w:val="1"/>
      <w:numFmt w:val="lowerLetter"/>
      <w:lvlText w:val="%5."/>
      <w:lvlJc w:val="left"/>
      <w:pPr>
        <w:ind w:left="3600" w:hanging="360"/>
      </w:pPr>
    </w:lvl>
    <w:lvl w:ilvl="5" w:tplc="F806A32C">
      <w:start w:val="1"/>
      <w:numFmt w:val="lowerRoman"/>
      <w:lvlText w:val="%6."/>
      <w:lvlJc w:val="right"/>
      <w:pPr>
        <w:ind w:left="4320" w:hanging="180"/>
      </w:pPr>
    </w:lvl>
    <w:lvl w:ilvl="6" w:tplc="4F26EB02">
      <w:start w:val="1"/>
      <w:numFmt w:val="decimal"/>
      <w:lvlText w:val="%7."/>
      <w:lvlJc w:val="left"/>
      <w:pPr>
        <w:ind w:left="5040" w:hanging="360"/>
      </w:pPr>
    </w:lvl>
    <w:lvl w:ilvl="7" w:tplc="4B546A52">
      <w:start w:val="1"/>
      <w:numFmt w:val="lowerLetter"/>
      <w:lvlText w:val="%8."/>
      <w:lvlJc w:val="left"/>
      <w:pPr>
        <w:ind w:left="5760" w:hanging="360"/>
      </w:pPr>
    </w:lvl>
    <w:lvl w:ilvl="8" w:tplc="6CAC81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80B6"/>
    <w:multiLevelType w:val="hybridMultilevel"/>
    <w:tmpl w:val="07908326"/>
    <w:lvl w:ilvl="0" w:tplc="BA76B412">
      <w:start w:val="1"/>
      <w:numFmt w:val="lowerLetter"/>
      <w:lvlText w:val="%1)"/>
      <w:lvlJc w:val="left"/>
      <w:pPr>
        <w:ind w:left="720" w:hanging="360"/>
      </w:pPr>
    </w:lvl>
    <w:lvl w:ilvl="1" w:tplc="A11AE1B0">
      <w:start w:val="1"/>
      <w:numFmt w:val="lowerLetter"/>
      <w:lvlText w:val="%2."/>
      <w:lvlJc w:val="left"/>
      <w:pPr>
        <w:ind w:left="1440" w:hanging="360"/>
      </w:pPr>
    </w:lvl>
    <w:lvl w:ilvl="2" w:tplc="A7F852DC">
      <w:start w:val="1"/>
      <w:numFmt w:val="lowerRoman"/>
      <w:lvlText w:val="%3."/>
      <w:lvlJc w:val="right"/>
      <w:pPr>
        <w:ind w:left="2160" w:hanging="180"/>
      </w:pPr>
    </w:lvl>
    <w:lvl w:ilvl="3" w:tplc="116E2AB8">
      <w:start w:val="1"/>
      <w:numFmt w:val="decimal"/>
      <w:lvlText w:val="%4."/>
      <w:lvlJc w:val="left"/>
      <w:pPr>
        <w:ind w:left="2880" w:hanging="360"/>
      </w:pPr>
    </w:lvl>
    <w:lvl w:ilvl="4" w:tplc="5F440A98">
      <w:start w:val="1"/>
      <w:numFmt w:val="lowerLetter"/>
      <w:lvlText w:val="%5."/>
      <w:lvlJc w:val="left"/>
      <w:pPr>
        <w:ind w:left="3600" w:hanging="360"/>
      </w:pPr>
    </w:lvl>
    <w:lvl w:ilvl="5" w:tplc="A5AA1176">
      <w:start w:val="1"/>
      <w:numFmt w:val="lowerRoman"/>
      <w:lvlText w:val="%6."/>
      <w:lvlJc w:val="right"/>
      <w:pPr>
        <w:ind w:left="4320" w:hanging="180"/>
      </w:pPr>
    </w:lvl>
    <w:lvl w:ilvl="6" w:tplc="210E5F98">
      <w:start w:val="1"/>
      <w:numFmt w:val="decimal"/>
      <w:lvlText w:val="%7."/>
      <w:lvlJc w:val="left"/>
      <w:pPr>
        <w:ind w:left="5040" w:hanging="360"/>
      </w:pPr>
    </w:lvl>
    <w:lvl w:ilvl="7" w:tplc="B282D6F2">
      <w:start w:val="1"/>
      <w:numFmt w:val="lowerLetter"/>
      <w:lvlText w:val="%8."/>
      <w:lvlJc w:val="left"/>
      <w:pPr>
        <w:ind w:left="5760" w:hanging="360"/>
      </w:pPr>
    </w:lvl>
    <w:lvl w:ilvl="8" w:tplc="913C4E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559D4"/>
    <w:multiLevelType w:val="hybridMultilevel"/>
    <w:tmpl w:val="74B4C1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3CFF"/>
    <w:multiLevelType w:val="hybridMultilevel"/>
    <w:tmpl w:val="FBBACC40"/>
    <w:lvl w:ilvl="0" w:tplc="4BDE0E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156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21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6A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E0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A6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A8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4D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4E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69BC"/>
    <w:multiLevelType w:val="hybridMultilevel"/>
    <w:tmpl w:val="95A205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33F61"/>
    <w:multiLevelType w:val="hybridMultilevel"/>
    <w:tmpl w:val="CEF664F6"/>
    <w:lvl w:ilvl="0" w:tplc="AE6C0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A00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40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9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E2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03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26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88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CA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48F1"/>
    <w:multiLevelType w:val="hybridMultilevel"/>
    <w:tmpl w:val="BAEC7CB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7E67"/>
    <w:multiLevelType w:val="hybridMultilevel"/>
    <w:tmpl w:val="7A72EDF8"/>
    <w:lvl w:ilvl="0" w:tplc="02247A30">
      <w:start w:val="1"/>
      <w:numFmt w:val="upperLetter"/>
      <w:lvlText w:val="%1)"/>
      <w:lvlJc w:val="left"/>
      <w:pPr>
        <w:ind w:left="720" w:hanging="360"/>
      </w:pPr>
    </w:lvl>
    <w:lvl w:ilvl="1" w:tplc="EDF69762">
      <w:start w:val="1"/>
      <w:numFmt w:val="lowerLetter"/>
      <w:lvlText w:val="%2."/>
      <w:lvlJc w:val="left"/>
      <w:pPr>
        <w:ind w:left="1440" w:hanging="360"/>
      </w:pPr>
    </w:lvl>
    <w:lvl w:ilvl="2" w:tplc="2FDC66C4">
      <w:start w:val="1"/>
      <w:numFmt w:val="lowerRoman"/>
      <w:lvlText w:val="%3."/>
      <w:lvlJc w:val="right"/>
      <w:pPr>
        <w:ind w:left="2160" w:hanging="180"/>
      </w:pPr>
    </w:lvl>
    <w:lvl w:ilvl="3" w:tplc="E0DCE016">
      <w:start w:val="1"/>
      <w:numFmt w:val="decimal"/>
      <w:lvlText w:val="%4."/>
      <w:lvlJc w:val="left"/>
      <w:pPr>
        <w:ind w:left="2880" w:hanging="360"/>
      </w:pPr>
    </w:lvl>
    <w:lvl w:ilvl="4" w:tplc="271CE628">
      <w:start w:val="1"/>
      <w:numFmt w:val="lowerLetter"/>
      <w:lvlText w:val="%5."/>
      <w:lvlJc w:val="left"/>
      <w:pPr>
        <w:ind w:left="3600" w:hanging="360"/>
      </w:pPr>
    </w:lvl>
    <w:lvl w:ilvl="5" w:tplc="26D2B7D2">
      <w:start w:val="1"/>
      <w:numFmt w:val="lowerRoman"/>
      <w:lvlText w:val="%6."/>
      <w:lvlJc w:val="right"/>
      <w:pPr>
        <w:ind w:left="4320" w:hanging="180"/>
      </w:pPr>
    </w:lvl>
    <w:lvl w:ilvl="6" w:tplc="8854745A">
      <w:start w:val="1"/>
      <w:numFmt w:val="decimal"/>
      <w:lvlText w:val="%7."/>
      <w:lvlJc w:val="left"/>
      <w:pPr>
        <w:ind w:left="5040" w:hanging="360"/>
      </w:pPr>
    </w:lvl>
    <w:lvl w:ilvl="7" w:tplc="FDD6BC10">
      <w:start w:val="1"/>
      <w:numFmt w:val="lowerLetter"/>
      <w:lvlText w:val="%8."/>
      <w:lvlJc w:val="left"/>
      <w:pPr>
        <w:ind w:left="5760" w:hanging="360"/>
      </w:pPr>
    </w:lvl>
    <w:lvl w:ilvl="8" w:tplc="39086E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14CC6"/>
    <w:multiLevelType w:val="multilevel"/>
    <w:tmpl w:val="153E5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3E91"/>
    <w:multiLevelType w:val="hybridMultilevel"/>
    <w:tmpl w:val="0B586F92"/>
    <w:lvl w:ilvl="0" w:tplc="1009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4C4A6EC1"/>
    <w:multiLevelType w:val="hybridMultilevel"/>
    <w:tmpl w:val="79BA687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16BB7"/>
    <w:multiLevelType w:val="hybridMultilevel"/>
    <w:tmpl w:val="0E08C7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75434"/>
    <w:multiLevelType w:val="hybridMultilevel"/>
    <w:tmpl w:val="DB9208DA"/>
    <w:lvl w:ilvl="0" w:tplc="F5729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FEE3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85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E0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2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2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08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6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8F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05FD9"/>
    <w:multiLevelType w:val="hybridMultilevel"/>
    <w:tmpl w:val="C29EA6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93431"/>
    <w:multiLevelType w:val="hybridMultilevel"/>
    <w:tmpl w:val="DA3A60E0"/>
    <w:lvl w:ilvl="0" w:tplc="F5FC7F30">
      <w:start w:val="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9415A"/>
    <w:multiLevelType w:val="hybridMultilevel"/>
    <w:tmpl w:val="CC1CE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25EBC"/>
    <w:multiLevelType w:val="hybridMultilevel"/>
    <w:tmpl w:val="5CE6392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66876"/>
    <w:multiLevelType w:val="hybridMultilevel"/>
    <w:tmpl w:val="4706215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A656C"/>
    <w:multiLevelType w:val="hybridMultilevel"/>
    <w:tmpl w:val="C29EA6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00894"/>
    <w:multiLevelType w:val="hybridMultilevel"/>
    <w:tmpl w:val="AAB803F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BFC20"/>
    <w:multiLevelType w:val="hybridMultilevel"/>
    <w:tmpl w:val="7A5A5FB2"/>
    <w:lvl w:ilvl="0" w:tplc="9830EE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DA1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8A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49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6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E8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E9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09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F63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500234">
    <w:abstractNumId w:val="3"/>
  </w:num>
  <w:num w:numId="2" w16cid:durableId="625620655">
    <w:abstractNumId w:val="9"/>
  </w:num>
  <w:num w:numId="3" w16cid:durableId="182743633">
    <w:abstractNumId w:val="10"/>
  </w:num>
  <w:num w:numId="4" w16cid:durableId="1566604579">
    <w:abstractNumId w:val="7"/>
  </w:num>
  <w:num w:numId="5" w16cid:durableId="1899853145">
    <w:abstractNumId w:val="5"/>
  </w:num>
  <w:num w:numId="6" w16cid:durableId="1717660939">
    <w:abstractNumId w:val="22"/>
  </w:num>
  <w:num w:numId="7" w16cid:durableId="1019089317">
    <w:abstractNumId w:val="14"/>
  </w:num>
  <w:num w:numId="8" w16cid:durableId="1465662356">
    <w:abstractNumId w:val="2"/>
  </w:num>
  <w:num w:numId="9" w16cid:durableId="2123570363">
    <w:abstractNumId w:val="17"/>
  </w:num>
  <w:num w:numId="10" w16cid:durableId="2057701910">
    <w:abstractNumId w:val="1"/>
  </w:num>
  <w:num w:numId="11" w16cid:durableId="1527406023">
    <w:abstractNumId w:val="11"/>
  </w:num>
  <w:num w:numId="12" w16cid:durableId="1939757127">
    <w:abstractNumId w:val="13"/>
  </w:num>
  <w:num w:numId="13" w16cid:durableId="1065765574">
    <w:abstractNumId w:val="4"/>
  </w:num>
  <w:num w:numId="14" w16cid:durableId="132022021">
    <w:abstractNumId w:val="16"/>
  </w:num>
  <w:num w:numId="15" w16cid:durableId="1236210351">
    <w:abstractNumId w:val="15"/>
  </w:num>
  <w:num w:numId="16" w16cid:durableId="1682199091">
    <w:abstractNumId w:val="20"/>
  </w:num>
  <w:num w:numId="17" w16cid:durableId="165675337">
    <w:abstractNumId w:val="0"/>
  </w:num>
  <w:num w:numId="18" w16cid:durableId="913590170">
    <w:abstractNumId w:val="8"/>
  </w:num>
  <w:num w:numId="19" w16cid:durableId="285628125">
    <w:abstractNumId w:val="18"/>
  </w:num>
  <w:num w:numId="20" w16cid:durableId="109933114">
    <w:abstractNumId w:val="6"/>
  </w:num>
  <w:num w:numId="21" w16cid:durableId="580337660">
    <w:abstractNumId w:val="21"/>
  </w:num>
  <w:num w:numId="22" w16cid:durableId="1162238572">
    <w:abstractNumId w:val="19"/>
  </w:num>
  <w:num w:numId="23" w16cid:durableId="2069650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D9"/>
    <w:rsid w:val="00000A70"/>
    <w:rsid w:val="00020A89"/>
    <w:rsid w:val="00077AC4"/>
    <w:rsid w:val="00092EBC"/>
    <w:rsid w:val="00093588"/>
    <w:rsid w:val="000C542D"/>
    <w:rsid w:val="00103744"/>
    <w:rsid w:val="00105140"/>
    <w:rsid w:val="00106129"/>
    <w:rsid w:val="00112D26"/>
    <w:rsid w:val="00115785"/>
    <w:rsid w:val="00135BD4"/>
    <w:rsid w:val="00136C2A"/>
    <w:rsid w:val="00146E6E"/>
    <w:rsid w:val="001523AC"/>
    <w:rsid w:val="00164D94"/>
    <w:rsid w:val="0017103B"/>
    <w:rsid w:val="001F5AD2"/>
    <w:rsid w:val="001F7261"/>
    <w:rsid w:val="00206B64"/>
    <w:rsid w:val="00211104"/>
    <w:rsid w:val="00227BD1"/>
    <w:rsid w:val="00230057"/>
    <w:rsid w:val="00230068"/>
    <w:rsid w:val="00234D49"/>
    <w:rsid w:val="002424C4"/>
    <w:rsid w:val="00274508"/>
    <w:rsid w:val="002A02CE"/>
    <w:rsid w:val="002A5ADF"/>
    <w:rsid w:val="002A6BE3"/>
    <w:rsid w:val="002B0E3B"/>
    <w:rsid w:val="002B10EC"/>
    <w:rsid w:val="002C1645"/>
    <w:rsid w:val="002C5E44"/>
    <w:rsid w:val="002E5F54"/>
    <w:rsid w:val="002F5FF7"/>
    <w:rsid w:val="002F636F"/>
    <w:rsid w:val="00303B72"/>
    <w:rsid w:val="0030619C"/>
    <w:rsid w:val="0031306C"/>
    <w:rsid w:val="00313FDB"/>
    <w:rsid w:val="00343616"/>
    <w:rsid w:val="00360074"/>
    <w:rsid w:val="00362AAD"/>
    <w:rsid w:val="0036771F"/>
    <w:rsid w:val="00370C7B"/>
    <w:rsid w:val="00377D24"/>
    <w:rsid w:val="00381699"/>
    <w:rsid w:val="003874E9"/>
    <w:rsid w:val="003A190D"/>
    <w:rsid w:val="003A7A27"/>
    <w:rsid w:val="003B0214"/>
    <w:rsid w:val="003B3B6F"/>
    <w:rsid w:val="003C5D33"/>
    <w:rsid w:val="003E4205"/>
    <w:rsid w:val="003E6481"/>
    <w:rsid w:val="003F57CD"/>
    <w:rsid w:val="00401805"/>
    <w:rsid w:val="00403C82"/>
    <w:rsid w:val="0041059D"/>
    <w:rsid w:val="00466E32"/>
    <w:rsid w:val="004770A1"/>
    <w:rsid w:val="00492D3F"/>
    <w:rsid w:val="004960F1"/>
    <w:rsid w:val="004A0D9F"/>
    <w:rsid w:val="004A4B7C"/>
    <w:rsid w:val="004C36EA"/>
    <w:rsid w:val="004E5771"/>
    <w:rsid w:val="00545747"/>
    <w:rsid w:val="005A19C1"/>
    <w:rsid w:val="005D4F19"/>
    <w:rsid w:val="005E40AB"/>
    <w:rsid w:val="005E5D10"/>
    <w:rsid w:val="005E67C3"/>
    <w:rsid w:val="005F3B7B"/>
    <w:rsid w:val="00612A7D"/>
    <w:rsid w:val="00627967"/>
    <w:rsid w:val="006343CA"/>
    <w:rsid w:val="00635663"/>
    <w:rsid w:val="00643D6F"/>
    <w:rsid w:val="00646812"/>
    <w:rsid w:val="00660794"/>
    <w:rsid w:val="0068437A"/>
    <w:rsid w:val="00694FB0"/>
    <w:rsid w:val="006F6545"/>
    <w:rsid w:val="007060B6"/>
    <w:rsid w:val="00721637"/>
    <w:rsid w:val="00727FC8"/>
    <w:rsid w:val="007423E8"/>
    <w:rsid w:val="00743A69"/>
    <w:rsid w:val="007459C8"/>
    <w:rsid w:val="0076183B"/>
    <w:rsid w:val="0076620D"/>
    <w:rsid w:val="00774DAD"/>
    <w:rsid w:val="00775571"/>
    <w:rsid w:val="007A3FF1"/>
    <w:rsid w:val="007B4B41"/>
    <w:rsid w:val="008134C6"/>
    <w:rsid w:val="00820B20"/>
    <w:rsid w:val="0084103C"/>
    <w:rsid w:val="008437E7"/>
    <w:rsid w:val="008655D1"/>
    <w:rsid w:val="0089629E"/>
    <w:rsid w:val="008A6AF9"/>
    <w:rsid w:val="008C1A1A"/>
    <w:rsid w:val="008C7CC2"/>
    <w:rsid w:val="008D0D24"/>
    <w:rsid w:val="008D422C"/>
    <w:rsid w:val="008D42E4"/>
    <w:rsid w:val="008F18AC"/>
    <w:rsid w:val="009005C2"/>
    <w:rsid w:val="009012E7"/>
    <w:rsid w:val="00907570"/>
    <w:rsid w:val="00910B71"/>
    <w:rsid w:val="009276B9"/>
    <w:rsid w:val="00933289"/>
    <w:rsid w:val="00933548"/>
    <w:rsid w:val="00952F25"/>
    <w:rsid w:val="009540D9"/>
    <w:rsid w:val="00963003"/>
    <w:rsid w:val="00982B83"/>
    <w:rsid w:val="009948EF"/>
    <w:rsid w:val="009A01B6"/>
    <w:rsid w:val="009A0D94"/>
    <w:rsid w:val="009F2F35"/>
    <w:rsid w:val="00A02BD4"/>
    <w:rsid w:val="00A141EB"/>
    <w:rsid w:val="00A33DAA"/>
    <w:rsid w:val="00A45ECA"/>
    <w:rsid w:val="00A57A6B"/>
    <w:rsid w:val="00A73E4B"/>
    <w:rsid w:val="00A843A2"/>
    <w:rsid w:val="00A929EC"/>
    <w:rsid w:val="00A93B35"/>
    <w:rsid w:val="00A95EC0"/>
    <w:rsid w:val="00A96990"/>
    <w:rsid w:val="00AA0250"/>
    <w:rsid w:val="00AC57B4"/>
    <w:rsid w:val="00AD2AC2"/>
    <w:rsid w:val="00AE174E"/>
    <w:rsid w:val="00AE5697"/>
    <w:rsid w:val="00AF1C2B"/>
    <w:rsid w:val="00B07518"/>
    <w:rsid w:val="00B549B1"/>
    <w:rsid w:val="00B771C5"/>
    <w:rsid w:val="00BB0B37"/>
    <w:rsid w:val="00BB14C4"/>
    <w:rsid w:val="00BB1D54"/>
    <w:rsid w:val="00BB2FD7"/>
    <w:rsid w:val="00BF7FD2"/>
    <w:rsid w:val="00C1535D"/>
    <w:rsid w:val="00C22CDF"/>
    <w:rsid w:val="00C45F79"/>
    <w:rsid w:val="00C711E7"/>
    <w:rsid w:val="00C90DB4"/>
    <w:rsid w:val="00C963F6"/>
    <w:rsid w:val="00CA7035"/>
    <w:rsid w:val="00CC59D9"/>
    <w:rsid w:val="00CC6316"/>
    <w:rsid w:val="00CE6919"/>
    <w:rsid w:val="00CE7D2F"/>
    <w:rsid w:val="00CF5318"/>
    <w:rsid w:val="00D106E0"/>
    <w:rsid w:val="00D231EC"/>
    <w:rsid w:val="00D578AA"/>
    <w:rsid w:val="00D704BB"/>
    <w:rsid w:val="00D8242C"/>
    <w:rsid w:val="00DC1126"/>
    <w:rsid w:val="00DD194E"/>
    <w:rsid w:val="00DD6503"/>
    <w:rsid w:val="00DD6D01"/>
    <w:rsid w:val="00DF361F"/>
    <w:rsid w:val="00E1565C"/>
    <w:rsid w:val="00E32C1E"/>
    <w:rsid w:val="00E3589A"/>
    <w:rsid w:val="00E7112B"/>
    <w:rsid w:val="00EA1959"/>
    <w:rsid w:val="00EA316F"/>
    <w:rsid w:val="00EB324B"/>
    <w:rsid w:val="00EC07BC"/>
    <w:rsid w:val="00EC4730"/>
    <w:rsid w:val="00ED5A32"/>
    <w:rsid w:val="00EE135E"/>
    <w:rsid w:val="00F33ED6"/>
    <w:rsid w:val="00F71EEF"/>
    <w:rsid w:val="00F7274B"/>
    <w:rsid w:val="00F72B33"/>
    <w:rsid w:val="00F76749"/>
    <w:rsid w:val="00F77996"/>
    <w:rsid w:val="00FB2D46"/>
    <w:rsid w:val="00FC2787"/>
    <w:rsid w:val="00FE6474"/>
    <w:rsid w:val="00FF695B"/>
    <w:rsid w:val="01154F6A"/>
    <w:rsid w:val="02282E0D"/>
    <w:rsid w:val="0278F605"/>
    <w:rsid w:val="027E6914"/>
    <w:rsid w:val="02EB6049"/>
    <w:rsid w:val="03379355"/>
    <w:rsid w:val="03EC6A2D"/>
    <w:rsid w:val="04F35752"/>
    <w:rsid w:val="05778ECE"/>
    <w:rsid w:val="05BB69C6"/>
    <w:rsid w:val="062C24AF"/>
    <w:rsid w:val="06DDC04D"/>
    <w:rsid w:val="06DEEBC7"/>
    <w:rsid w:val="07240AEF"/>
    <w:rsid w:val="0797E551"/>
    <w:rsid w:val="079BF3AD"/>
    <w:rsid w:val="07C1C6D8"/>
    <w:rsid w:val="0AE994A3"/>
    <w:rsid w:val="0AFA6C26"/>
    <w:rsid w:val="0B0BE313"/>
    <w:rsid w:val="0BB94D92"/>
    <w:rsid w:val="0BF98A7B"/>
    <w:rsid w:val="0C947403"/>
    <w:rsid w:val="0CB0FC70"/>
    <w:rsid w:val="0D1C92EF"/>
    <w:rsid w:val="0D48F5B5"/>
    <w:rsid w:val="0F73EB8A"/>
    <w:rsid w:val="111CA19F"/>
    <w:rsid w:val="1148C00C"/>
    <w:rsid w:val="11697A7C"/>
    <w:rsid w:val="11C142E7"/>
    <w:rsid w:val="11C5DDFD"/>
    <w:rsid w:val="133214CA"/>
    <w:rsid w:val="1405BAD7"/>
    <w:rsid w:val="144FA8A1"/>
    <w:rsid w:val="15CF55D8"/>
    <w:rsid w:val="16C57A2D"/>
    <w:rsid w:val="16DF7361"/>
    <w:rsid w:val="16FCFD17"/>
    <w:rsid w:val="174FF30A"/>
    <w:rsid w:val="1796C7B7"/>
    <w:rsid w:val="187C6F29"/>
    <w:rsid w:val="19C4E629"/>
    <w:rsid w:val="19FE0589"/>
    <w:rsid w:val="1A39EB85"/>
    <w:rsid w:val="1AA56958"/>
    <w:rsid w:val="1AA5A7DD"/>
    <w:rsid w:val="1AB25589"/>
    <w:rsid w:val="1C3836BC"/>
    <w:rsid w:val="1C81652B"/>
    <w:rsid w:val="1D8A6FDD"/>
    <w:rsid w:val="1DE32B3A"/>
    <w:rsid w:val="1E89F1BF"/>
    <w:rsid w:val="1FF76F75"/>
    <w:rsid w:val="20649BED"/>
    <w:rsid w:val="2083F9F8"/>
    <w:rsid w:val="2131EE42"/>
    <w:rsid w:val="21E407CE"/>
    <w:rsid w:val="21FF7394"/>
    <w:rsid w:val="227A2D69"/>
    <w:rsid w:val="24BC6FE8"/>
    <w:rsid w:val="2567218C"/>
    <w:rsid w:val="256B3515"/>
    <w:rsid w:val="25973678"/>
    <w:rsid w:val="273F541A"/>
    <w:rsid w:val="2770E523"/>
    <w:rsid w:val="278A0D80"/>
    <w:rsid w:val="27F78D0B"/>
    <w:rsid w:val="2806E3D4"/>
    <w:rsid w:val="280E7DAE"/>
    <w:rsid w:val="28534952"/>
    <w:rsid w:val="28B5AEDD"/>
    <w:rsid w:val="28F62D10"/>
    <w:rsid w:val="2968D0FF"/>
    <w:rsid w:val="29AD951D"/>
    <w:rsid w:val="2AD7706A"/>
    <w:rsid w:val="2BED4F9F"/>
    <w:rsid w:val="2C445646"/>
    <w:rsid w:val="2C9FFF70"/>
    <w:rsid w:val="2CAE5970"/>
    <w:rsid w:val="2D464F75"/>
    <w:rsid w:val="2D5DBEB9"/>
    <w:rsid w:val="2D892000"/>
    <w:rsid w:val="2F7BF708"/>
    <w:rsid w:val="2F8915AC"/>
    <w:rsid w:val="310E36EE"/>
    <w:rsid w:val="3288F219"/>
    <w:rsid w:val="32AD9C0F"/>
    <w:rsid w:val="3375C9B4"/>
    <w:rsid w:val="339C88D2"/>
    <w:rsid w:val="344EE0BC"/>
    <w:rsid w:val="35518A89"/>
    <w:rsid w:val="35DA49A3"/>
    <w:rsid w:val="375D656A"/>
    <w:rsid w:val="37FD8071"/>
    <w:rsid w:val="3ABC117C"/>
    <w:rsid w:val="3B19BACC"/>
    <w:rsid w:val="3BB26CA2"/>
    <w:rsid w:val="3C0B60EF"/>
    <w:rsid w:val="3C1C6FCC"/>
    <w:rsid w:val="3C8F2737"/>
    <w:rsid w:val="3CCC6AC0"/>
    <w:rsid w:val="3E5BF3B7"/>
    <w:rsid w:val="3FB34936"/>
    <w:rsid w:val="410447B0"/>
    <w:rsid w:val="41C41545"/>
    <w:rsid w:val="41C6BD36"/>
    <w:rsid w:val="425574B1"/>
    <w:rsid w:val="42A650E1"/>
    <w:rsid w:val="43D76BDB"/>
    <w:rsid w:val="440E5954"/>
    <w:rsid w:val="44422142"/>
    <w:rsid w:val="44AEBA84"/>
    <w:rsid w:val="44D3A63F"/>
    <w:rsid w:val="44EE801F"/>
    <w:rsid w:val="451D8CF0"/>
    <w:rsid w:val="460949DC"/>
    <w:rsid w:val="46228ABA"/>
    <w:rsid w:val="465A24A9"/>
    <w:rsid w:val="474E1396"/>
    <w:rsid w:val="49293477"/>
    <w:rsid w:val="497AA0C5"/>
    <w:rsid w:val="4AAD216B"/>
    <w:rsid w:val="4AFDE963"/>
    <w:rsid w:val="4B55E1A1"/>
    <w:rsid w:val="4BE839BA"/>
    <w:rsid w:val="4C65DBDF"/>
    <w:rsid w:val="4CDC3957"/>
    <w:rsid w:val="4D6B0B09"/>
    <w:rsid w:val="4F2F83BC"/>
    <w:rsid w:val="507B2249"/>
    <w:rsid w:val="5154A4F4"/>
    <w:rsid w:val="523E30B9"/>
    <w:rsid w:val="524ED01E"/>
    <w:rsid w:val="52C776B2"/>
    <w:rsid w:val="52FF2152"/>
    <w:rsid w:val="5308FB48"/>
    <w:rsid w:val="534D6F4B"/>
    <w:rsid w:val="53C2677A"/>
    <w:rsid w:val="550505BB"/>
    <w:rsid w:val="554F6B9B"/>
    <w:rsid w:val="556B71BD"/>
    <w:rsid w:val="56C87733"/>
    <w:rsid w:val="57640B66"/>
    <w:rsid w:val="57A35122"/>
    <w:rsid w:val="5895D89D"/>
    <w:rsid w:val="58FA9A9F"/>
    <w:rsid w:val="5AF19233"/>
    <w:rsid w:val="5B1D7E6B"/>
    <w:rsid w:val="5C09487D"/>
    <w:rsid w:val="5D124319"/>
    <w:rsid w:val="5DFCA7FF"/>
    <w:rsid w:val="5E8F75EE"/>
    <w:rsid w:val="5ED9C1E8"/>
    <w:rsid w:val="5FA2EFCD"/>
    <w:rsid w:val="6177BBDA"/>
    <w:rsid w:val="62481296"/>
    <w:rsid w:val="65745BA5"/>
    <w:rsid w:val="65958A09"/>
    <w:rsid w:val="65B937B5"/>
    <w:rsid w:val="660F633B"/>
    <w:rsid w:val="6632ADCA"/>
    <w:rsid w:val="66368D8F"/>
    <w:rsid w:val="678A0D02"/>
    <w:rsid w:val="6A68FB2C"/>
    <w:rsid w:val="6AAED8E6"/>
    <w:rsid w:val="6AB887B1"/>
    <w:rsid w:val="6B49C9D9"/>
    <w:rsid w:val="6C35DD78"/>
    <w:rsid w:val="6C3D2ECA"/>
    <w:rsid w:val="6D2A2631"/>
    <w:rsid w:val="6DB97DDA"/>
    <w:rsid w:val="6DF99309"/>
    <w:rsid w:val="6E4F8267"/>
    <w:rsid w:val="6F4BFCBE"/>
    <w:rsid w:val="705B0E52"/>
    <w:rsid w:val="707246FA"/>
    <w:rsid w:val="710EA0D8"/>
    <w:rsid w:val="71AAD90E"/>
    <w:rsid w:val="71B7E60E"/>
    <w:rsid w:val="71BB6BDE"/>
    <w:rsid w:val="723BC13B"/>
    <w:rsid w:val="725AE4B4"/>
    <w:rsid w:val="72740D11"/>
    <w:rsid w:val="731BC6F0"/>
    <w:rsid w:val="74341B0C"/>
    <w:rsid w:val="7446419A"/>
    <w:rsid w:val="75307D06"/>
    <w:rsid w:val="76ACA557"/>
    <w:rsid w:val="7714D076"/>
    <w:rsid w:val="77356471"/>
    <w:rsid w:val="77ADD93D"/>
    <w:rsid w:val="7B8FEBDB"/>
    <w:rsid w:val="7BFD7BCF"/>
    <w:rsid w:val="7C44451B"/>
    <w:rsid w:val="7C655C70"/>
    <w:rsid w:val="7CE42D4A"/>
    <w:rsid w:val="7D00D8E8"/>
    <w:rsid w:val="7D15DF21"/>
    <w:rsid w:val="7D380980"/>
    <w:rsid w:val="7EEA9146"/>
    <w:rsid w:val="7F9CFD32"/>
    <w:rsid w:val="7FE30489"/>
    <w:rsid w:val="7FFFF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9511D"/>
  <w15:docId w15:val="{0878DAF3-AB90-449B-BC94-931974F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D9"/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540D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0D9"/>
    <w:rPr>
      <w:rFonts w:ascii="Calibri" w:eastAsia="Calibri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A9699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1F5AD2"/>
    <w:pPr>
      <w:spacing w:after="0" w:line="240" w:lineRule="auto"/>
    </w:pPr>
    <w:rPr>
      <w:rFonts w:eastAsiaTheme="minorHAnsi" w:cstheme="minorBidi"/>
      <w:szCs w:val="21"/>
      <w:lang w:val="fr-C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F5AD2"/>
    <w:rPr>
      <w:rFonts w:ascii="Calibri" w:hAnsi="Calibri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548"/>
    <w:rPr>
      <w:rFonts w:ascii="Segoe UI" w:eastAsia="Calibri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13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ise.articulate.com/share/eYIOljfarwOKJMeNImY_Kqxvf53rPkv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gnb.ca/content/dam/gnb/Departments/ed/pdf/K12/policies-politiques/f/711F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5ADF640D72645BFF8C5D8ADBACABE" ma:contentTypeVersion="12" ma:contentTypeDescription="Crée un document." ma:contentTypeScope="" ma:versionID="cbd89d1bfbbb6e0ebce1c1a8a45d307a">
  <xsd:schema xmlns:xsd="http://www.w3.org/2001/XMLSchema" xmlns:xs="http://www.w3.org/2001/XMLSchema" xmlns:p="http://schemas.microsoft.com/office/2006/metadata/properties" xmlns:ns2="1799eaf4-676d-48ea-ada7-dc98fc939a96" xmlns:ns3="aeb9e367-7f8b-49bd-bf6e-69d0d4e7757d" targetNamespace="http://schemas.microsoft.com/office/2006/metadata/properties" ma:root="true" ma:fieldsID="a3a8505d3967dbaed4ee9eaae243ce66" ns2:_="" ns3:_="">
    <xsd:import namespace="1799eaf4-676d-48ea-ada7-dc98fc939a96"/>
    <xsd:import namespace="aeb9e367-7f8b-49bd-bf6e-69d0d4e7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9eaf4-676d-48ea-ada7-dc98fc939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9e367-7f8b-49bd-bf6e-69d0d4e77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48ad98-2327-460c-80d6-d682e8ae828d}" ma:internalName="TaxCatchAll" ma:showField="CatchAllData" ma:web="aeb9e367-7f8b-49bd-bf6e-69d0d4e775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b9e367-7f8b-49bd-bf6e-69d0d4e7757d" xsi:nil="true"/>
    <lcf76f155ced4ddcb4097134ff3c332f xmlns="1799eaf4-676d-48ea-ada7-dc98fc939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C5FF13-61DD-45A9-8844-A8A1FA617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0FC7D-C4B9-4E10-8607-F4C37066D17D}"/>
</file>

<file path=customXml/itemProps3.xml><?xml version="1.0" encoding="utf-8"?>
<ds:datastoreItem xmlns:ds="http://schemas.openxmlformats.org/officeDocument/2006/customXml" ds:itemID="{F9262FB3-FE7A-4456-9205-D8332C625388}">
  <ds:schemaRefs>
    <ds:schemaRef ds:uri="http://schemas.microsoft.com/office/2006/metadata/properties"/>
    <ds:schemaRef ds:uri="http://schemas.microsoft.com/office/infopath/2007/PartnerControls"/>
    <ds:schemaRef ds:uri="aeb9e367-7f8b-49bd-bf6e-69d0d4e7757d"/>
    <ds:schemaRef ds:uri="1799eaf4-676d-48ea-ada7-dc98fc939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1917</Characters>
  <Application>Microsoft Office Word</Application>
  <DocSecurity>0</DocSecurity>
  <Lines>15</Lines>
  <Paragraphs>4</Paragraphs>
  <ScaleCrop>false</ScaleCrop>
  <Company>District scolaire 01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Marcel (DSF-S)</dc:creator>
  <cp:lastModifiedBy>Dubois, Nathalie  (ELG/EGL)</cp:lastModifiedBy>
  <cp:revision>8</cp:revision>
  <cp:lastPrinted>2016-09-15T20:09:00Z</cp:lastPrinted>
  <dcterms:created xsi:type="dcterms:W3CDTF">2023-11-15T18:29:00Z</dcterms:created>
  <dcterms:modified xsi:type="dcterms:W3CDTF">2023-11-15T18:42:00Z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0x010100B255ADF640D72645BFF8C5D8ADBACABE</vt:lpwstr>
  </property>
  <property fmtid="{D5CDD505-2E9C-101B-9397-08002B2CF9AE}" pid="3" name="MediaServiceImageTags">
    <vt:lpwstr/>
  </property>
</Properties>
</file>