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02"/>
        <w:gridCol w:w="1244"/>
        <w:gridCol w:w="1916"/>
        <w:gridCol w:w="1344"/>
        <w:gridCol w:w="6570"/>
      </w:tblGrid>
      <w:tr w:rsidR="009540D9" w:rsidRPr="002F3176" w14:paraId="06AD9BA8" w14:textId="77777777" w:rsidTr="3B138DB3">
        <w:trPr>
          <w:trHeight w:val="345"/>
        </w:trPr>
        <w:tc>
          <w:tcPr>
            <w:tcW w:w="15030" w:type="dxa"/>
            <w:gridSpan w:val="6"/>
            <w:shd w:val="clear" w:color="auto" w:fill="D9D9D9" w:themeFill="background1" w:themeFillShade="D9"/>
            <w:vAlign w:val="center"/>
          </w:tcPr>
          <w:p w14:paraId="220DCE3C" w14:textId="5723F93A" w:rsidR="009540D9" w:rsidRPr="00BB7DED" w:rsidRDefault="009540D9" w:rsidP="6D71242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</w:pPr>
            <w:r w:rsidRPr="6D71242C">
              <w:rPr>
                <w:rFonts w:ascii="Century Gothic" w:hAnsi="Century Gothic" w:cs="Arial"/>
                <w:b/>
                <w:bCs/>
                <w:sz w:val="28"/>
                <w:szCs w:val="28"/>
                <w:lang w:val="fr-CA"/>
              </w:rPr>
              <w:t>CPAÉ- É</w:t>
            </w:r>
            <w:r w:rsidR="3B7C3D86" w:rsidRPr="6D71242C">
              <w:rPr>
                <w:rFonts w:ascii="Century Gothic" w:hAnsi="Century Gothic" w:cs="Arial"/>
                <w:b/>
                <w:bCs/>
                <w:sz w:val="28"/>
                <w:szCs w:val="28"/>
                <w:lang w:val="fr-CA"/>
              </w:rPr>
              <w:t>cole</w:t>
            </w:r>
            <w:r w:rsidRPr="6D71242C">
              <w:rPr>
                <w:rFonts w:ascii="Century Gothic" w:hAnsi="Century Gothic" w:cs="Arial"/>
                <w:b/>
                <w:bCs/>
                <w:sz w:val="28"/>
                <w:szCs w:val="28"/>
                <w:lang w:val="fr-CA"/>
              </w:rPr>
              <w:t xml:space="preserve"> Les Éclaireurs</w:t>
            </w:r>
            <w:r w:rsidR="08D722FE" w:rsidRPr="6D71242C">
              <w:rPr>
                <w:rFonts w:ascii="Century Gothic" w:hAnsi="Century Gothic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41059D" w:rsidRPr="6D71242C">
              <w:rPr>
                <w:rFonts w:ascii="Century Gothic" w:hAnsi="Century Gothic" w:cs="Arial"/>
                <w:b/>
                <w:bCs/>
                <w:sz w:val="28"/>
                <w:szCs w:val="28"/>
                <w:lang w:val="fr-CA"/>
              </w:rPr>
              <w:t xml:space="preserve">- </w:t>
            </w:r>
            <w:r w:rsidR="00AC57B4" w:rsidRPr="6D71242C">
              <w:rPr>
                <w:rFonts w:ascii="Century Gothic" w:hAnsi="Century Gothic" w:cs="Arial"/>
                <w:b/>
                <w:bCs/>
                <w:sz w:val="28"/>
                <w:szCs w:val="28"/>
                <w:lang w:val="fr-CA"/>
              </w:rPr>
              <w:t>Ordre du jour</w:t>
            </w:r>
          </w:p>
        </w:tc>
      </w:tr>
      <w:tr w:rsidR="009540D9" w:rsidRPr="00AD2AC2" w14:paraId="1F94AF5D" w14:textId="77777777" w:rsidTr="3B138DB3">
        <w:trPr>
          <w:trHeight w:val="481"/>
        </w:trPr>
        <w:tc>
          <w:tcPr>
            <w:tcW w:w="15030" w:type="dxa"/>
            <w:gridSpan w:val="6"/>
            <w:shd w:val="clear" w:color="auto" w:fill="D9D9D9" w:themeFill="background1" w:themeFillShade="D9"/>
          </w:tcPr>
          <w:p w14:paraId="4D3936ED" w14:textId="77777777" w:rsidR="004A4B7C" w:rsidRDefault="004A4B7C" w:rsidP="004A4B7C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b/>
                <w:noProof/>
                <w:sz w:val="32"/>
                <w:lang w:val="fr-CA" w:eastAsia="fr-CA"/>
              </w:rPr>
              <w:drawing>
                <wp:anchor distT="0" distB="0" distL="114300" distR="114300" simplePos="0" relativeHeight="251658240" behindDoc="0" locked="0" layoutInCell="1" allowOverlap="1" wp14:anchorId="369E0C62" wp14:editId="684DDFE5">
                  <wp:simplePos x="0" y="0"/>
                  <wp:positionH relativeFrom="margin">
                    <wp:posOffset>-19685</wp:posOffset>
                  </wp:positionH>
                  <wp:positionV relativeFrom="paragraph">
                    <wp:posOffset>76835</wp:posOffset>
                  </wp:positionV>
                  <wp:extent cx="1019175" cy="44653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Éclaireur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46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                               </w:t>
            </w:r>
          </w:p>
          <w:p w14:paraId="26FCF319" w14:textId="17172422" w:rsidR="009540D9" w:rsidRPr="00BB7DED" w:rsidRDefault="004A4B7C" w:rsidP="6D71242C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</w:pPr>
            <w:r w:rsidRPr="6D71242C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2424C4" w:rsidRPr="6D71242C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                               </w:t>
            </w:r>
            <w:r w:rsidR="009540D9" w:rsidRPr="6D71242C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Date : le </w:t>
            </w:r>
            <w:r w:rsidR="13593E6F" w:rsidRPr="6D71242C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16 mai </w:t>
            </w:r>
            <w:r w:rsidR="004F7065" w:rsidRPr="6D71242C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2023</w:t>
            </w:r>
          </w:p>
          <w:p w14:paraId="5106C71E" w14:textId="705DD6DE" w:rsidR="009540D9" w:rsidRPr="00BB7DED" w:rsidRDefault="00AD2AC2" w:rsidP="00FB2D46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Lieu : </w:t>
            </w:r>
            <w:r w:rsidR="00D106E0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via TEAMS</w:t>
            </w:r>
            <w:r w:rsidR="007459C8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</w:t>
            </w:r>
          </w:p>
          <w:p w14:paraId="0C11BD37" w14:textId="59EBA149" w:rsidR="009540D9" w:rsidRPr="00BB7DED" w:rsidRDefault="004E5771" w:rsidP="00303B72">
            <w:pPr>
              <w:spacing w:after="0" w:line="240" w:lineRule="auto"/>
              <w:ind w:left="-18"/>
              <w:jc w:val="right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Heure</w:t>
            </w:r>
            <w:r w:rsidR="00A02BD4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19h</w:t>
            </w:r>
            <w:r w:rsidR="00A02BD4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727FC8" w:rsidRPr="00AD2AC2" w14:paraId="0C929B3C" w14:textId="77777777" w:rsidTr="3B138DB3">
        <w:trPr>
          <w:trHeight w:val="481"/>
        </w:trPr>
        <w:tc>
          <w:tcPr>
            <w:tcW w:w="15030" w:type="dxa"/>
            <w:gridSpan w:val="6"/>
            <w:shd w:val="clear" w:color="auto" w:fill="D9D9D9" w:themeFill="background1" w:themeFillShade="D9"/>
          </w:tcPr>
          <w:p w14:paraId="26184819" w14:textId="77777777" w:rsidR="00000A70" w:rsidRPr="00AD2AC2" w:rsidRDefault="004A4B7C" w:rsidP="00AC57B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9540D9" w:rsidRPr="009F5B2C" w14:paraId="0811F198" w14:textId="77777777" w:rsidTr="3B138DB3">
        <w:trPr>
          <w:trHeight w:val="434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F5A1074" w14:textId="77777777" w:rsidR="009540D9" w:rsidRPr="00AD2AC2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  <w:vAlign w:val="center"/>
          </w:tcPr>
          <w:p w14:paraId="6D36332A" w14:textId="77777777" w:rsidR="009540D9" w:rsidRPr="00BB7DED" w:rsidRDefault="00694FB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Obje</w:t>
            </w:r>
            <w:r w:rsidR="009540D9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t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5355CA5E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Temps</w:t>
            </w:r>
          </w:p>
          <w:p w14:paraId="1D415895" w14:textId="77777777" w:rsidR="009540D9" w:rsidRPr="00BB7DED" w:rsidRDefault="00694FB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  <w:t>(min</w:t>
            </w:r>
            <w:r w:rsidR="009540D9" w:rsidRPr="00BB7DED"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  <w:t>)</w:t>
            </w:r>
          </w:p>
        </w:tc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6EF01D33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Présentateur</w:t>
            </w:r>
          </w:p>
        </w:tc>
        <w:tc>
          <w:tcPr>
            <w:tcW w:w="1344" w:type="dxa"/>
            <w:shd w:val="clear" w:color="auto" w:fill="F2F2F2" w:themeFill="background1" w:themeFillShade="F2"/>
            <w:vAlign w:val="center"/>
          </w:tcPr>
          <w:p w14:paraId="0C9D1BE6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Nature</w:t>
            </w:r>
          </w:p>
        </w:tc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02440F77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Notes</w:t>
            </w:r>
          </w:p>
        </w:tc>
      </w:tr>
      <w:tr w:rsidR="009540D9" w:rsidRPr="004770A1" w14:paraId="259E9745" w14:textId="77777777" w:rsidTr="3B138DB3">
        <w:trPr>
          <w:trHeight w:val="297"/>
        </w:trPr>
        <w:tc>
          <w:tcPr>
            <w:tcW w:w="454" w:type="dxa"/>
            <w:vAlign w:val="center"/>
          </w:tcPr>
          <w:p w14:paraId="336E11E3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sz w:val="20"/>
                <w:szCs w:val="20"/>
                <w:lang w:val="fr-CA"/>
              </w:rPr>
              <w:t>1</w:t>
            </w:r>
          </w:p>
        </w:tc>
        <w:tc>
          <w:tcPr>
            <w:tcW w:w="3502" w:type="dxa"/>
            <w:vAlign w:val="center"/>
          </w:tcPr>
          <w:p w14:paraId="20B10EBE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Ouverture de la réunion</w:t>
            </w:r>
          </w:p>
        </w:tc>
        <w:tc>
          <w:tcPr>
            <w:tcW w:w="1244" w:type="dxa"/>
            <w:vAlign w:val="center"/>
          </w:tcPr>
          <w:p w14:paraId="438F5F16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6E3F98D5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</w:tcPr>
          <w:p w14:paraId="18D710A1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0DA59DAC" w14:textId="2BA2BFB2" w:rsidR="00000A70" w:rsidRPr="00BB7DED" w:rsidRDefault="60EB15F9" w:rsidP="6BB2F1E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6D71242C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Présent: </w:t>
            </w:r>
          </w:p>
        </w:tc>
      </w:tr>
      <w:tr w:rsidR="00AA0250" w:rsidRPr="00333F75" w14:paraId="30F2E3BF" w14:textId="77777777" w:rsidTr="3B138DB3">
        <w:trPr>
          <w:trHeight w:val="310"/>
        </w:trPr>
        <w:tc>
          <w:tcPr>
            <w:tcW w:w="454" w:type="dxa"/>
            <w:vAlign w:val="center"/>
          </w:tcPr>
          <w:p w14:paraId="501DE5FE" w14:textId="77777777" w:rsidR="00AA0250" w:rsidRPr="00BB7DED" w:rsidRDefault="00952F25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2</w:t>
            </w:r>
          </w:p>
        </w:tc>
        <w:tc>
          <w:tcPr>
            <w:tcW w:w="3502" w:type="dxa"/>
            <w:vAlign w:val="center"/>
          </w:tcPr>
          <w:p w14:paraId="260D1665" w14:textId="77777777" w:rsidR="00AA0250" w:rsidRPr="00BB7DED" w:rsidRDefault="00AA0250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Adoption de l’ordre du jour</w:t>
            </w:r>
          </w:p>
        </w:tc>
        <w:tc>
          <w:tcPr>
            <w:tcW w:w="1244" w:type="dxa"/>
            <w:vAlign w:val="center"/>
          </w:tcPr>
          <w:p w14:paraId="5F20E15A" w14:textId="77777777" w:rsidR="00AA0250" w:rsidRPr="00BB7DED" w:rsidRDefault="00AA025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0B723089" w14:textId="77777777" w:rsidR="00AA0250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</w:tcPr>
          <w:p w14:paraId="36BCAE65" w14:textId="77777777" w:rsidR="00AA0250" w:rsidRPr="00BB7DED" w:rsidRDefault="00AA0250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7F7B1C20" w14:textId="49FF4A84" w:rsidR="00AA0250" w:rsidRPr="00BB7DED" w:rsidRDefault="00333F75" w:rsidP="6D7124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Proposé par Benoit,</w:t>
            </w:r>
            <w:r w:rsidR="00B142ED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appuyé par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Isabelle</w:t>
            </w:r>
            <w:r w:rsidR="00B142ED">
              <w:rPr>
                <w:rFonts w:ascii="Century Gothic" w:hAnsi="Century Gothic" w:cs="Arial"/>
                <w:sz w:val="20"/>
                <w:szCs w:val="20"/>
                <w:lang w:val="fr-CA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Adopté.</w:t>
            </w:r>
          </w:p>
        </w:tc>
      </w:tr>
      <w:tr w:rsidR="009540D9" w:rsidRPr="00333F75" w14:paraId="2A46554D" w14:textId="77777777" w:rsidTr="3B138DB3">
        <w:trPr>
          <w:trHeight w:val="526"/>
        </w:trPr>
        <w:tc>
          <w:tcPr>
            <w:tcW w:w="454" w:type="dxa"/>
            <w:vAlign w:val="center"/>
          </w:tcPr>
          <w:p w14:paraId="7117F46B" w14:textId="77777777" w:rsidR="009540D9" w:rsidRPr="00BB7DED" w:rsidRDefault="00952F25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3</w:t>
            </w:r>
          </w:p>
        </w:tc>
        <w:tc>
          <w:tcPr>
            <w:tcW w:w="3502" w:type="dxa"/>
            <w:vAlign w:val="center"/>
          </w:tcPr>
          <w:p w14:paraId="3F08AB80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Adoption du procès-verbal de la dernière réunion</w:t>
            </w:r>
          </w:p>
        </w:tc>
        <w:tc>
          <w:tcPr>
            <w:tcW w:w="1244" w:type="dxa"/>
            <w:vAlign w:val="center"/>
          </w:tcPr>
          <w:p w14:paraId="4AA82671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2FD787D5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</w:tcPr>
          <w:p w14:paraId="7A82B47E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035335DF" w14:textId="6A12AD54" w:rsidR="009540D9" w:rsidRPr="00BB7DED" w:rsidRDefault="00333F75" w:rsidP="6D71242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Proposé par Simon, appuyé par Marie-Josée. Adopté.</w:t>
            </w:r>
          </w:p>
        </w:tc>
      </w:tr>
      <w:tr w:rsidR="009540D9" w:rsidRPr="00C16273" w14:paraId="1B88C82E" w14:textId="77777777" w:rsidTr="3B138DB3">
        <w:trPr>
          <w:trHeight w:val="543"/>
        </w:trPr>
        <w:tc>
          <w:tcPr>
            <w:tcW w:w="454" w:type="dxa"/>
            <w:vAlign w:val="center"/>
          </w:tcPr>
          <w:p w14:paraId="674321AC" w14:textId="77777777" w:rsidR="009540D9" w:rsidRPr="00BB7DED" w:rsidRDefault="00952F25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4</w:t>
            </w:r>
          </w:p>
        </w:tc>
        <w:tc>
          <w:tcPr>
            <w:tcW w:w="3502" w:type="dxa"/>
            <w:vAlign w:val="center"/>
          </w:tcPr>
          <w:p w14:paraId="156FA4E5" w14:textId="77777777" w:rsidR="009540D9" w:rsidRPr="000B666F" w:rsidRDefault="009540D9" w:rsidP="00AA0250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Questions découlant du </w:t>
            </w:r>
            <w:r w:rsidR="00933548"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procès-verbal</w:t>
            </w:r>
          </w:p>
        </w:tc>
        <w:tc>
          <w:tcPr>
            <w:tcW w:w="1244" w:type="dxa"/>
            <w:vAlign w:val="center"/>
          </w:tcPr>
          <w:p w14:paraId="77159DC2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13522100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  <w:vAlign w:val="center"/>
          </w:tcPr>
          <w:p w14:paraId="50C8CADA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421ADC78" w14:textId="720C8C3D" w:rsidR="009540D9" w:rsidRPr="008D53AB" w:rsidRDefault="008D53AB" w:rsidP="008D53A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Félicitations à Nicole</w:t>
            </w:r>
            <w:r w:rsidR="00C16273">
              <w:rPr>
                <w:rFonts w:ascii="Century Gothic" w:hAnsi="Century Gothic" w:cs="Arial"/>
                <w:sz w:val="20"/>
                <w:szCs w:val="20"/>
                <w:lang w:val="fr-CA"/>
              </w:rPr>
              <w:t>, qui sera la directrice de l’école de façon permanente!</w:t>
            </w:r>
          </w:p>
        </w:tc>
      </w:tr>
      <w:tr w:rsidR="00AA0250" w:rsidRPr="00BB7F21" w14:paraId="39639A08" w14:textId="77777777" w:rsidTr="3B138DB3">
        <w:trPr>
          <w:trHeight w:val="543"/>
        </w:trPr>
        <w:tc>
          <w:tcPr>
            <w:tcW w:w="454" w:type="dxa"/>
            <w:vAlign w:val="center"/>
          </w:tcPr>
          <w:p w14:paraId="21F2D979" w14:textId="49FB50F6" w:rsidR="00AA0250" w:rsidRDefault="002B10EC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5</w:t>
            </w:r>
          </w:p>
        </w:tc>
        <w:tc>
          <w:tcPr>
            <w:tcW w:w="3502" w:type="dxa"/>
            <w:vAlign w:val="center"/>
          </w:tcPr>
          <w:p w14:paraId="7C8DC0E8" w14:textId="0F798977" w:rsidR="00AA0250" w:rsidRDefault="00AA0250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6D71242C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Correspondance</w:t>
            </w:r>
          </w:p>
          <w:p w14:paraId="652E8F32" w14:textId="0C9C3EB1" w:rsidR="00EC07BC" w:rsidRPr="00952F25" w:rsidRDefault="00EC07BC" w:rsidP="00BF7FD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244" w:type="dxa"/>
            <w:vAlign w:val="center"/>
          </w:tcPr>
          <w:p w14:paraId="46386860" w14:textId="77777777" w:rsidR="00AA0250" w:rsidRPr="00BB7DED" w:rsidRDefault="00AA025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7D090456" w14:textId="77777777" w:rsidR="00AA0250" w:rsidRPr="00BB7DED" w:rsidRDefault="00952F25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1344" w:type="dxa"/>
            <w:vAlign w:val="center"/>
          </w:tcPr>
          <w:p w14:paraId="5DF852CC" w14:textId="77777777" w:rsidR="00AA0250" w:rsidRPr="00BB7DED" w:rsidRDefault="00AA0250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1A8D4A2F" w14:textId="4E79DD9C" w:rsidR="00AA0250" w:rsidRPr="008D53AB" w:rsidRDefault="008D53AB" w:rsidP="008D53A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Un courriel de l’AFPNB</w:t>
            </w:r>
            <w:r w:rsidR="00BB7F21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147693">
              <w:rPr>
                <w:rFonts w:ascii="Century Gothic" w:hAnsi="Century Gothic" w:cs="Arial"/>
                <w:sz w:val="20"/>
                <w:szCs w:val="20"/>
                <w:lang w:val="fr-CA"/>
              </w:rPr>
              <w:t>sera transmis aux membres.</w:t>
            </w:r>
          </w:p>
        </w:tc>
      </w:tr>
      <w:tr w:rsidR="009540D9" w:rsidRPr="001C60DC" w14:paraId="570392EA" w14:textId="77777777" w:rsidTr="3B138DB3">
        <w:trPr>
          <w:trHeight w:val="972"/>
        </w:trPr>
        <w:tc>
          <w:tcPr>
            <w:tcW w:w="454" w:type="dxa"/>
            <w:vAlign w:val="center"/>
          </w:tcPr>
          <w:p w14:paraId="3D18FE25" w14:textId="2E3FC776" w:rsidR="009540D9" w:rsidRDefault="002B10EC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6</w:t>
            </w:r>
          </w:p>
        </w:tc>
        <w:tc>
          <w:tcPr>
            <w:tcW w:w="3502" w:type="dxa"/>
            <w:vAlign w:val="center"/>
          </w:tcPr>
          <w:p w14:paraId="1BD544B7" w14:textId="78A38905" w:rsidR="00381699" w:rsidRDefault="00694FB0" w:rsidP="00BB14C4">
            <w:pPr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6D71242C">
              <w:rPr>
                <w:rFonts w:ascii="Century Gothic" w:hAnsi="Century Gothic" w:cs="Arial"/>
                <w:sz w:val="20"/>
                <w:szCs w:val="20"/>
                <w:lang w:val="fr-CA"/>
              </w:rPr>
              <w:t>Rapport de la direction</w:t>
            </w:r>
          </w:p>
          <w:p w14:paraId="2DA670E0" w14:textId="0D3641F6" w:rsidR="009E4AAF" w:rsidRPr="00BB14C4" w:rsidRDefault="009E4AAF" w:rsidP="005C744B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244" w:type="dxa"/>
            <w:vAlign w:val="center"/>
          </w:tcPr>
          <w:p w14:paraId="6545142B" w14:textId="63EB0BA1" w:rsidR="009540D9" w:rsidRDefault="009540D9" w:rsidP="009F2F3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2623AAD0" w14:textId="77777777" w:rsidR="009540D9" w:rsidRDefault="001F5AD2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Direction</w:t>
            </w:r>
          </w:p>
        </w:tc>
        <w:tc>
          <w:tcPr>
            <w:tcW w:w="1344" w:type="dxa"/>
            <w:vAlign w:val="center"/>
          </w:tcPr>
          <w:p w14:paraId="415CA456" w14:textId="77777777" w:rsidR="009540D9" w:rsidRDefault="00952F25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Information et discussions</w:t>
            </w:r>
          </w:p>
        </w:tc>
        <w:tc>
          <w:tcPr>
            <w:tcW w:w="6570" w:type="dxa"/>
            <w:vAlign w:val="center"/>
          </w:tcPr>
          <w:p w14:paraId="1BE66E36" w14:textId="77777777" w:rsidR="00D8242C" w:rsidRDefault="008D53AB" w:rsidP="008D53A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Voir annexe.</w:t>
            </w:r>
          </w:p>
          <w:p w14:paraId="430EFF5C" w14:textId="77777777" w:rsidR="001C60DC" w:rsidRDefault="001C60DC" w:rsidP="008D53A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Félicitations à Mme Sarah Ménil-Fillon et Mme Audrey Long pour les prix qu’elles se sont méritées récemment.</w:t>
            </w:r>
          </w:p>
          <w:p w14:paraId="1A19489E" w14:textId="5DF97AE2" w:rsidR="000B0FA4" w:rsidRPr="00000A70" w:rsidRDefault="000B0FA4" w:rsidP="008D53A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Il est apprécié de constater que les sorties scolaires ont repris pour plusieurs niveau</w:t>
            </w:r>
            <w:r w:rsidR="00B43BD1">
              <w:rPr>
                <w:rFonts w:ascii="Century Gothic" w:hAnsi="Century Gothic" w:cs="Arial"/>
                <w:sz w:val="20"/>
                <w:szCs w:val="20"/>
                <w:lang w:val="fr-CA"/>
              </w:rPr>
              <w:t>x</w:t>
            </w:r>
            <w:r w:rsidR="00305D9F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et que plusieurs activités auront lieu d’ici la fin des classes.</w:t>
            </w:r>
          </w:p>
        </w:tc>
      </w:tr>
      <w:tr w:rsidR="009540D9" w:rsidRPr="001F5AD2" w14:paraId="480D25D8" w14:textId="77777777" w:rsidTr="3B138DB3">
        <w:trPr>
          <w:trHeight w:val="972"/>
        </w:trPr>
        <w:tc>
          <w:tcPr>
            <w:tcW w:w="454" w:type="dxa"/>
            <w:vAlign w:val="center"/>
          </w:tcPr>
          <w:p w14:paraId="3F27F9B8" w14:textId="6F1B909E" w:rsidR="009540D9" w:rsidRPr="00BB7DED" w:rsidRDefault="0017103B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7</w:t>
            </w:r>
          </w:p>
        </w:tc>
        <w:tc>
          <w:tcPr>
            <w:tcW w:w="3502" w:type="dxa"/>
            <w:vAlign w:val="center"/>
          </w:tcPr>
          <w:p w14:paraId="7BA3D218" w14:textId="0659DC66" w:rsidR="009540D9" w:rsidRDefault="009540D9" w:rsidP="00660794">
            <w:pPr>
              <w:rPr>
                <w:rFonts w:ascii="Century Gothic" w:eastAsia="Times New Roman" w:hAnsi="Century Gothic"/>
                <w:i/>
                <w:color w:val="000000"/>
                <w:sz w:val="20"/>
                <w:lang w:val="fr-CA"/>
              </w:rPr>
            </w:pPr>
            <w:r w:rsidRPr="00A96990">
              <w:rPr>
                <w:rFonts w:ascii="Century Gothic" w:eastAsia="Times New Roman" w:hAnsi="Century Gothic"/>
                <w:i/>
                <w:color w:val="000000"/>
                <w:sz w:val="20"/>
                <w:lang w:val="fr-CA"/>
              </w:rPr>
              <w:t>Préoccupations des membres</w:t>
            </w:r>
          </w:p>
          <w:p w14:paraId="56BFE325" w14:textId="0740F995" w:rsidR="0017103B" w:rsidRPr="00C711E7" w:rsidRDefault="0017103B" w:rsidP="009E4AAF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244" w:type="dxa"/>
            <w:vAlign w:val="center"/>
          </w:tcPr>
          <w:p w14:paraId="1A79E92C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51F2F195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</w:t>
            </w:r>
            <w:r w:rsidR="001F5AD2">
              <w:rPr>
                <w:rFonts w:ascii="Century Gothic" w:hAnsi="Century Gothic" w:cs="Arial"/>
                <w:sz w:val="20"/>
                <w:szCs w:val="20"/>
                <w:lang w:val="fr-CA"/>
              </w:rPr>
              <w:t>e</w:t>
            </w:r>
          </w:p>
        </w:tc>
        <w:tc>
          <w:tcPr>
            <w:tcW w:w="1344" w:type="dxa"/>
            <w:vAlign w:val="center"/>
          </w:tcPr>
          <w:p w14:paraId="702ACE99" w14:textId="77777777" w:rsidR="009540D9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  <w:p w14:paraId="3544ABE2" w14:textId="77777777" w:rsidR="009540D9" w:rsidRDefault="001F5AD2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Information</w:t>
            </w:r>
          </w:p>
          <w:p w14:paraId="2682D0F3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0396B793" w14:textId="5666D48A" w:rsidR="009540D9" w:rsidRPr="00BB7DED" w:rsidRDefault="00EF1E62" w:rsidP="001F5AD2">
            <w:pPr>
              <w:pStyle w:val="Textebru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</w:tr>
      <w:tr w:rsidR="009540D9" w:rsidRPr="00EF1E62" w14:paraId="370F8901" w14:textId="77777777" w:rsidTr="3B138DB3">
        <w:trPr>
          <w:trHeight w:val="1060"/>
        </w:trPr>
        <w:tc>
          <w:tcPr>
            <w:tcW w:w="454" w:type="dxa"/>
            <w:vAlign w:val="center"/>
          </w:tcPr>
          <w:p w14:paraId="3B71A616" w14:textId="6C83AC6F" w:rsidR="009540D9" w:rsidRPr="00BB7DED" w:rsidRDefault="0017103B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8</w:t>
            </w:r>
          </w:p>
        </w:tc>
        <w:tc>
          <w:tcPr>
            <w:tcW w:w="3502" w:type="dxa"/>
            <w:vAlign w:val="center"/>
          </w:tcPr>
          <w:p w14:paraId="11FD72EF" w14:textId="77777777" w:rsidR="009540D9" w:rsidRDefault="009540D9" w:rsidP="00952F2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Autres</w:t>
            </w: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 :</w:t>
            </w:r>
          </w:p>
          <w:p w14:paraId="12F31EEF" w14:textId="35323ED6" w:rsidR="00BA6D9E" w:rsidRPr="00303B72" w:rsidRDefault="004F7065" w:rsidP="002A6BE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3B138DB3">
              <w:rPr>
                <w:rFonts w:ascii="Century Gothic" w:hAnsi="Century Gothic" w:cs="Arial"/>
                <w:sz w:val="20"/>
                <w:szCs w:val="20"/>
                <w:lang w:val="fr-CA"/>
              </w:rPr>
              <w:t>Suivi Jeux de l’Acadie</w:t>
            </w:r>
          </w:p>
          <w:p w14:paraId="7F9A2453" w14:textId="6EE9D9DC" w:rsidR="00BA6D9E" w:rsidRPr="00303B72" w:rsidRDefault="6BCB2919" w:rsidP="3B138DB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3B138DB3">
              <w:rPr>
                <w:rFonts w:ascii="Century Gothic" w:hAnsi="Century Gothic" w:cs="Arial"/>
                <w:sz w:val="20"/>
                <w:szCs w:val="20"/>
                <w:lang w:val="fr-CA"/>
              </w:rPr>
              <w:t>Politique 713</w:t>
            </w:r>
          </w:p>
        </w:tc>
        <w:tc>
          <w:tcPr>
            <w:tcW w:w="1244" w:type="dxa"/>
          </w:tcPr>
          <w:p w14:paraId="072AE004" w14:textId="77777777" w:rsidR="009540D9" w:rsidRPr="00BB7DED" w:rsidRDefault="009540D9" w:rsidP="0017103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916" w:type="dxa"/>
            <w:vAlign w:val="center"/>
          </w:tcPr>
          <w:p w14:paraId="7A40C5C8" w14:textId="4F867460" w:rsidR="009540D9" w:rsidRPr="00BB7DED" w:rsidRDefault="00275930" w:rsidP="3B138DB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3B138DB3">
              <w:rPr>
                <w:rFonts w:ascii="Century Gothic" w:hAnsi="Century Gothic" w:cs="Arial"/>
                <w:sz w:val="20"/>
                <w:szCs w:val="20"/>
                <w:lang w:val="fr-CA"/>
              </w:rPr>
              <w:t>Membre du CED</w:t>
            </w:r>
          </w:p>
          <w:p w14:paraId="12E0ABBC" w14:textId="61156925" w:rsidR="009540D9" w:rsidRPr="00BB7DED" w:rsidRDefault="03827FBC" w:rsidP="3B138DB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3B138DB3">
              <w:rPr>
                <w:rFonts w:ascii="Century Gothic" w:hAnsi="Century Gothic" w:cs="Arial"/>
                <w:sz w:val="20"/>
                <w:szCs w:val="20"/>
                <w:lang w:val="fr-CA"/>
              </w:rPr>
              <w:t>Christine</w:t>
            </w:r>
          </w:p>
        </w:tc>
        <w:tc>
          <w:tcPr>
            <w:tcW w:w="1344" w:type="dxa"/>
          </w:tcPr>
          <w:p w14:paraId="5028FA34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570" w:type="dxa"/>
            <w:vAlign w:val="center"/>
          </w:tcPr>
          <w:p w14:paraId="7D72B4E1" w14:textId="2C2E9EC3" w:rsidR="000F3158" w:rsidRDefault="00EF1E62" w:rsidP="000F315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Nathalie donne un résumé des discussions menées récemment par Raphaë</w:t>
            </w:r>
            <w:r w:rsidR="00147693">
              <w:rPr>
                <w:rFonts w:ascii="Century Gothic" w:hAnsi="Century Gothic" w:cs="Arial"/>
                <w:sz w:val="20"/>
                <w:szCs w:val="20"/>
                <w:lang w:val="fr-CA"/>
              </w:rPr>
              <w:t>l avec l’organisation des Jeux de l’Acadie et l’ARCF de Saint-Jean</w:t>
            </w:r>
            <w:r w:rsidR="000F3158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. Il semble y avoir une ouverture au sein des Jeux de l’Acadie pour </w:t>
            </w:r>
            <w:r w:rsidR="00D1033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examiner et reconfigurer </w:t>
            </w:r>
            <w:r w:rsidR="00B55A66">
              <w:rPr>
                <w:rFonts w:ascii="Century Gothic" w:hAnsi="Century Gothic" w:cs="Arial"/>
                <w:sz w:val="20"/>
                <w:szCs w:val="20"/>
                <w:lang w:val="fr-CA"/>
              </w:rPr>
              <w:t>les régions représentées aux Jeux. La question semble beaucoup plus large que la structure des régions</w:t>
            </w:r>
            <w:r w:rsidR="00DA2946">
              <w:rPr>
                <w:rFonts w:ascii="Century Gothic" w:hAnsi="Century Gothic" w:cs="Arial"/>
                <w:sz w:val="20"/>
                <w:szCs w:val="20"/>
                <w:lang w:val="fr-CA"/>
              </w:rPr>
              <w:t>, il y aurait lieu notamment de</w:t>
            </w:r>
            <w:r w:rsidR="0085502E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réfléchir aux raisons qui </w:t>
            </w:r>
            <w:r w:rsidR="0074765D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font que les jeunes s’intéressent – ou pas – aux opportunités offertes par les Jeux de l’Acadie. </w:t>
            </w:r>
            <w:r w:rsidR="00D1781A">
              <w:rPr>
                <w:rFonts w:ascii="Century Gothic" w:hAnsi="Century Gothic" w:cs="Arial"/>
                <w:sz w:val="20"/>
                <w:szCs w:val="20"/>
                <w:lang w:val="fr-CA"/>
              </w:rPr>
              <w:t>Comment susciter l’engagement des jeunes?</w:t>
            </w:r>
            <w:r w:rsidR="0051102F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Une bonne idée serait de viser à mousser l’intérêt des familles en les exposant plus concrètement aux Jeux</w:t>
            </w:r>
            <w:r w:rsidR="006069FB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, par exemple en créant une occasion de participer </w:t>
            </w:r>
            <w:r w:rsidR="00E16A4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– comme observateurs – à une </w:t>
            </w:r>
            <w:r w:rsidR="00E16A4A">
              <w:rPr>
                <w:rFonts w:ascii="Century Gothic" w:hAnsi="Century Gothic" w:cs="Arial"/>
                <w:sz w:val="20"/>
                <w:szCs w:val="20"/>
                <w:lang w:val="fr-CA"/>
              </w:rPr>
              <w:lastRenderedPageBreak/>
              <w:t>finale régionale.</w:t>
            </w:r>
            <w:r w:rsidR="00F06986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Le comité mené par Raphaël avec l’appui de Christine poursuivra la réflexion.</w:t>
            </w:r>
          </w:p>
          <w:p w14:paraId="4F136B7D" w14:textId="091540F9" w:rsidR="00275587" w:rsidRPr="00275587" w:rsidRDefault="00F86ADB" w:rsidP="0027558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On se demande si, comme CPAÉ, on devrait prendre position ou s'exprimer sur la question. </w:t>
            </w:r>
            <w:r w:rsidR="008F6DC8">
              <w:rPr>
                <w:rFonts w:ascii="Century Gothic" w:hAnsi="Century Gothic" w:cs="Arial"/>
                <w:sz w:val="20"/>
                <w:szCs w:val="20"/>
                <w:lang w:val="fr-CA"/>
              </w:rPr>
              <w:t>Une discussion s'ensuit</w:t>
            </w:r>
            <w:r w:rsidR="00EA5A14">
              <w:rPr>
                <w:rFonts w:ascii="Century Gothic" w:hAnsi="Century Gothic" w:cs="Arial"/>
                <w:sz w:val="20"/>
                <w:szCs w:val="20"/>
                <w:lang w:val="fr-CA"/>
              </w:rPr>
              <w:t>. La direction ex</w:t>
            </w:r>
            <w:r w:rsidR="008F6DC8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plique concrètement comment la politique est appliquée à l’école. </w:t>
            </w:r>
            <w:r w:rsidR="00431B3C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Le 17 mai est la </w:t>
            </w:r>
            <w:r w:rsidR="0010165F">
              <w:rPr>
                <w:rFonts w:ascii="Century Gothic" w:hAnsi="Century Gothic" w:cs="Arial"/>
                <w:sz w:val="20"/>
                <w:szCs w:val="20"/>
                <w:lang w:val="fr-CA"/>
              </w:rPr>
              <w:t>J</w:t>
            </w:r>
            <w:r w:rsidR="00431B3C">
              <w:rPr>
                <w:rFonts w:ascii="Century Gothic" w:hAnsi="Century Gothic" w:cs="Arial"/>
                <w:sz w:val="20"/>
                <w:szCs w:val="20"/>
                <w:lang w:val="fr-CA"/>
              </w:rPr>
              <w:t>ourné</w:t>
            </w:r>
            <w:r w:rsidR="00275587">
              <w:rPr>
                <w:rFonts w:ascii="Century Gothic" w:hAnsi="Century Gothic" w:cs="Arial"/>
                <w:sz w:val="20"/>
                <w:szCs w:val="20"/>
                <w:lang w:val="fr-CA"/>
              </w:rPr>
              <w:t>e internationale contre l’homophonie</w:t>
            </w:r>
            <w:r w:rsidR="0010165F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et la transphobie</w:t>
            </w:r>
            <w:r w:rsidR="00275587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. Le personnel </w:t>
            </w:r>
            <w:r w:rsidR="00E51457">
              <w:rPr>
                <w:rFonts w:ascii="Century Gothic" w:hAnsi="Century Gothic" w:cs="Arial"/>
                <w:sz w:val="20"/>
                <w:szCs w:val="20"/>
                <w:lang w:val="fr-CA"/>
              </w:rPr>
              <w:t>s’efforce de rendre tous les élèves à l’aise et en sécurité à l’école.</w:t>
            </w:r>
            <w:r w:rsidR="00EE29E1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EA5A14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On se demande si le personnel a accès aux ressources et à l’expertise </w:t>
            </w:r>
            <w:r w:rsidR="00B142AE">
              <w:rPr>
                <w:rFonts w:ascii="Century Gothic" w:hAnsi="Century Gothic" w:cs="Arial"/>
                <w:sz w:val="20"/>
                <w:szCs w:val="20"/>
                <w:lang w:val="fr-CA"/>
              </w:rPr>
              <w:t>nécessaires pour accompagner les élèves selon leurs réalités. Un comité d’alliés est sur pied à l’école.</w:t>
            </w:r>
            <w:r w:rsidR="008F5E56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Le personnel a également reçu de la formation.</w:t>
            </w:r>
          </w:p>
        </w:tc>
      </w:tr>
      <w:tr w:rsidR="009540D9" w:rsidRPr="00AE5697" w14:paraId="1FC10029" w14:textId="77777777" w:rsidTr="3B138DB3">
        <w:trPr>
          <w:trHeight w:val="341"/>
        </w:trPr>
        <w:tc>
          <w:tcPr>
            <w:tcW w:w="454" w:type="dxa"/>
            <w:vAlign w:val="center"/>
          </w:tcPr>
          <w:p w14:paraId="6A07C919" w14:textId="77777777" w:rsidR="009540D9" w:rsidRPr="00BB7DED" w:rsidRDefault="00274508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lastRenderedPageBreak/>
              <w:t>9</w:t>
            </w:r>
          </w:p>
        </w:tc>
        <w:tc>
          <w:tcPr>
            <w:tcW w:w="3502" w:type="dxa"/>
            <w:vAlign w:val="center"/>
          </w:tcPr>
          <w:p w14:paraId="47BAA6D6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Date</w:t>
            </w:r>
            <w:r w:rsidR="00AD2AC2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s des</w:t>
            </w: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prochaine</w:t>
            </w:r>
            <w:r w:rsidR="00AD2AC2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s</w:t>
            </w: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réunion</w:t>
            </w:r>
            <w:r w:rsidR="00AD2AC2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s</w:t>
            </w:r>
          </w:p>
        </w:tc>
        <w:tc>
          <w:tcPr>
            <w:tcW w:w="11074" w:type="dxa"/>
            <w:gridSpan w:val="4"/>
          </w:tcPr>
          <w:p w14:paraId="5E9F4904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</w:tr>
      <w:tr w:rsidR="009540D9" w:rsidRPr="00F06986" w14:paraId="1F9D86AD" w14:textId="77777777" w:rsidTr="3B138DB3">
        <w:trPr>
          <w:trHeight w:val="316"/>
        </w:trPr>
        <w:tc>
          <w:tcPr>
            <w:tcW w:w="454" w:type="dxa"/>
            <w:vAlign w:val="center"/>
          </w:tcPr>
          <w:p w14:paraId="4A2FF957" w14:textId="77777777" w:rsidR="009540D9" w:rsidRPr="00BB7DED" w:rsidRDefault="00274508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10</w:t>
            </w:r>
          </w:p>
        </w:tc>
        <w:tc>
          <w:tcPr>
            <w:tcW w:w="3502" w:type="dxa"/>
            <w:vAlign w:val="center"/>
          </w:tcPr>
          <w:p w14:paraId="2D7D4D48" w14:textId="77777777" w:rsidR="009540D9" w:rsidRPr="00BB7DED" w:rsidRDefault="00274508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Ajournement</w:t>
            </w:r>
            <w:r w:rsidR="009540D9"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de la réunion</w:t>
            </w:r>
          </w:p>
        </w:tc>
        <w:tc>
          <w:tcPr>
            <w:tcW w:w="11074" w:type="dxa"/>
            <w:gridSpan w:val="4"/>
          </w:tcPr>
          <w:p w14:paraId="3B0A925B" w14:textId="4BABCE76" w:rsidR="009540D9" w:rsidRPr="00BB7DED" w:rsidRDefault="00F06986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La réunion est levée à 20 h.</w:t>
            </w:r>
          </w:p>
        </w:tc>
      </w:tr>
    </w:tbl>
    <w:p w14:paraId="7944579D" w14:textId="77777777" w:rsidR="00FB2D46" w:rsidRPr="00AE5697" w:rsidRDefault="00FB2D46">
      <w:pPr>
        <w:rPr>
          <w:lang w:val="fr-CA"/>
        </w:rPr>
      </w:pPr>
    </w:p>
    <w:sectPr w:rsidR="00FB2D46" w:rsidRPr="00AE5697" w:rsidSect="00FB2D46">
      <w:footerReference w:type="default" r:id="rId11"/>
      <w:pgSz w:w="15840" w:h="12240" w:orient="landscape"/>
      <w:pgMar w:top="630" w:right="720" w:bottom="27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1C30" w14:textId="77777777" w:rsidR="009B6901" w:rsidRDefault="009B6901">
      <w:pPr>
        <w:spacing w:after="0" w:line="240" w:lineRule="auto"/>
      </w:pPr>
      <w:r>
        <w:separator/>
      </w:r>
    </w:p>
  </w:endnote>
  <w:endnote w:type="continuationSeparator" w:id="0">
    <w:p w14:paraId="29538420" w14:textId="77777777" w:rsidR="009B6901" w:rsidRDefault="009B6901">
      <w:pPr>
        <w:spacing w:after="0" w:line="240" w:lineRule="auto"/>
      </w:pPr>
      <w:r>
        <w:continuationSeparator/>
      </w:r>
    </w:p>
  </w:endnote>
  <w:endnote w:type="continuationNotice" w:id="1">
    <w:p w14:paraId="221E292B" w14:textId="77777777" w:rsidR="009B6901" w:rsidRDefault="009B69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B995" w14:textId="77777777" w:rsidR="008F18AC" w:rsidRDefault="008F18AC" w:rsidP="00FB2D46">
    <w:pPr>
      <w:pStyle w:val="Pieddepage"/>
    </w:pPr>
    <w:r>
      <w:t xml:space="preserve">CPAÉ École Les Éclaireurs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CA246F1" w14:textId="77777777" w:rsidR="008F18AC" w:rsidRDefault="008F18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956D" w14:textId="77777777" w:rsidR="009B6901" w:rsidRDefault="009B6901">
      <w:pPr>
        <w:spacing w:after="0" w:line="240" w:lineRule="auto"/>
      </w:pPr>
      <w:r>
        <w:separator/>
      </w:r>
    </w:p>
  </w:footnote>
  <w:footnote w:type="continuationSeparator" w:id="0">
    <w:p w14:paraId="33FB98A9" w14:textId="77777777" w:rsidR="009B6901" w:rsidRDefault="009B6901">
      <w:pPr>
        <w:spacing w:after="0" w:line="240" w:lineRule="auto"/>
      </w:pPr>
      <w:r>
        <w:continuationSeparator/>
      </w:r>
    </w:p>
  </w:footnote>
  <w:footnote w:type="continuationNotice" w:id="1">
    <w:p w14:paraId="17342533" w14:textId="77777777" w:rsidR="009B6901" w:rsidRDefault="009B69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AF6"/>
    <w:multiLevelType w:val="hybridMultilevel"/>
    <w:tmpl w:val="735869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302"/>
    <w:multiLevelType w:val="hybridMultilevel"/>
    <w:tmpl w:val="599AF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9D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59D4"/>
    <w:multiLevelType w:val="hybridMultilevel"/>
    <w:tmpl w:val="74B4C1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9BC"/>
    <w:multiLevelType w:val="hybridMultilevel"/>
    <w:tmpl w:val="95A205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405E"/>
    <w:multiLevelType w:val="hybridMultilevel"/>
    <w:tmpl w:val="2F8C83E2"/>
    <w:lvl w:ilvl="0" w:tplc="6706B2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48F1"/>
    <w:multiLevelType w:val="hybridMultilevel"/>
    <w:tmpl w:val="BAEC7CB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F59EA"/>
    <w:multiLevelType w:val="hybridMultilevel"/>
    <w:tmpl w:val="DE24B4F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3E91"/>
    <w:multiLevelType w:val="hybridMultilevel"/>
    <w:tmpl w:val="0B586F92"/>
    <w:lvl w:ilvl="0" w:tplc="1009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E405646"/>
    <w:multiLevelType w:val="hybridMultilevel"/>
    <w:tmpl w:val="FFFFFFFF"/>
    <w:lvl w:ilvl="0" w:tplc="225A36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AE7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CA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A7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60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0D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21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E9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8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A42DB"/>
    <w:multiLevelType w:val="hybridMultilevel"/>
    <w:tmpl w:val="EA289CE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366E6"/>
    <w:multiLevelType w:val="hybridMultilevel"/>
    <w:tmpl w:val="FFFFFFFF"/>
    <w:lvl w:ilvl="0" w:tplc="30D814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BC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4D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EB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A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4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87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0A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E8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2C42A"/>
    <w:multiLevelType w:val="hybridMultilevel"/>
    <w:tmpl w:val="FFFFFFFF"/>
    <w:lvl w:ilvl="0" w:tplc="17801272">
      <w:start w:val="1"/>
      <w:numFmt w:val="lowerLetter"/>
      <w:lvlText w:val="%1)"/>
      <w:lvlJc w:val="left"/>
      <w:pPr>
        <w:ind w:left="720" w:hanging="360"/>
      </w:pPr>
    </w:lvl>
    <w:lvl w:ilvl="1" w:tplc="069E28D0">
      <w:start w:val="1"/>
      <w:numFmt w:val="lowerLetter"/>
      <w:lvlText w:val="%2."/>
      <w:lvlJc w:val="left"/>
      <w:pPr>
        <w:ind w:left="1440" w:hanging="360"/>
      </w:pPr>
    </w:lvl>
    <w:lvl w:ilvl="2" w:tplc="3CBC4B18">
      <w:start w:val="1"/>
      <w:numFmt w:val="lowerRoman"/>
      <w:lvlText w:val="%3."/>
      <w:lvlJc w:val="right"/>
      <w:pPr>
        <w:ind w:left="2160" w:hanging="180"/>
      </w:pPr>
    </w:lvl>
    <w:lvl w:ilvl="3" w:tplc="67E09C6E">
      <w:start w:val="1"/>
      <w:numFmt w:val="decimal"/>
      <w:lvlText w:val="%4."/>
      <w:lvlJc w:val="left"/>
      <w:pPr>
        <w:ind w:left="2880" w:hanging="360"/>
      </w:pPr>
    </w:lvl>
    <w:lvl w:ilvl="4" w:tplc="B8B0A7A0">
      <w:start w:val="1"/>
      <w:numFmt w:val="lowerLetter"/>
      <w:lvlText w:val="%5."/>
      <w:lvlJc w:val="left"/>
      <w:pPr>
        <w:ind w:left="3600" w:hanging="360"/>
      </w:pPr>
    </w:lvl>
    <w:lvl w:ilvl="5" w:tplc="299C9B76">
      <w:start w:val="1"/>
      <w:numFmt w:val="lowerRoman"/>
      <w:lvlText w:val="%6."/>
      <w:lvlJc w:val="right"/>
      <w:pPr>
        <w:ind w:left="4320" w:hanging="180"/>
      </w:pPr>
    </w:lvl>
    <w:lvl w:ilvl="6" w:tplc="7FD6AF6E">
      <w:start w:val="1"/>
      <w:numFmt w:val="decimal"/>
      <w:lvlText w:val="%7."/>
      <w:lvlJc w:val="left"/>
      <w:pPr>
        <w:ind w:left="5040" w:hanging="360"/>
      </w:pPr>
    </w:lvl>
    <w:lvl w:ilvl="7" w:tplc="C5E46AE6">
      <w:start w:val="1"/>
      <w:numFmt w:val="lowerLetter"/>
      <w:lvlText w:val="%8."/>
      <w:lvlJc w:val="left"/>
      <w:pPr>
        <w:ind w:left="5760" w:hanging="360"/>
      </w:pPr>
    </w:lvl>
    <w:lvl w:ilvl="8" w:tplc="67908F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16BB7"/>
    <w:multiLevelType w:val="hybridMultilevel"/>
    <w:tmpl w:val="0E08C7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2652"/>
    <w:multiLevelType w:val="hybridMultilevel"/>
    <w:tmpl w:val="FFFFFFFF"/>
    <w:lvl w:ilvl="0" w:tplc="489CE3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FAA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4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9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8D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4E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07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7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6AB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05FD9"/>
    <w:multiLevelType w:val="hybridMultilevel"/>
    <w:tmpl w:val="C29EA6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93431"/>
    <w:multiLevelType w:val="hybridMultilevel"/>
    <w:tmpl w:val="DA3A60E0"/>
    <w:lvl w:ilvl="0" w:tplc="F5FC7F30">
      <w:start w:val="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9415A"/>
    <w:multiLevelType w:val="hybridMultilevel"/>
    <w:tmpl w:val="CC1CE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25EBC"/>
    <w:multiLevelType w:val="hybridMultilevel"/>
    <w:tmpl w:val="5CE6392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3E8E5"/>
    <w:multiLevelType w:val="hybridMultilevel"/>
    <w:tmpl w:val="FFFFFFFF"/>
    <w:lvl w:ilvl="0" w:tplc="1F2068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4A2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05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0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EA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AC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40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A5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C3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66876"/>
    <w:multiLevelType w:val="hybridMultilevel"/>
    <w:tmpl w:val="4706215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A656C"/>
    <w:multiLevelType w:val="hybridMultilevel"/>
    <w:tmpl w:val="C29EA6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00894"/>
    <w:multiLevelType w:val="hybridMultilevel"/>
    <w:tmpl w:val="AAB803F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734992">
    <w:abstractNumId w:val="2"/>
  </w:num>
  <w:num w:numId="2" w16cid:durableId="930625517">
    <w:abstractNumId w:val="11"/>
  </w:num>
  <w:num w:numId="3" w16cid:durableId="1504322599">
    <w:abstractNumId w:val="19"/>
  </w:num>
  <w:num w:numId="4" w16cid:durableId="1674844754">
    <w:abstractNumId w:val="14"/>
  </w:num>
  <w:num w:numId="5" w16cid:durableId="1221211653">
    <w:abstractNumId w:val="9"/>
  </w:num>
  <w:num w:numId="6" w16cid:durableId="374700390">
    <w:abstractNumId w:val="12"/>
  </w:num>
  <w:num w:numId="7" w16cid:durableId="649334606">
    <w:abstractNumId w:val="17"/>
  </w:num>
  <w:num w:numId="8" w16cid:durableId="1942564816">
    <w:abstractNumId w:val="1"/>
  </w:num>
  <w:num w:numId="9" w16cid:durableId="2082407937">
    <w:abstractNumId w:val="8"/>
  </w:num>
  <w:num w:numId="10" w16cid:durableId="98306245">
    <w:abstractNumId w:val="13"/>
  </w:num>
  <w:num w:numId="11" w16cid:durableId="512763408">
    <w:abstractNumId w:val="3"/>
  </w:num>
  <w:num w:numId="12" w16cid:durableId="1382511575">
    <w:abstractNumId w:val="16"/>
  </w:num>
  <w:num w:numId="13" w16cid:durableId="389039287">
    <w:abstractNumId w:val="15"/>
  </w:num>
  <w:num w:numId="14" w16cid:durableId="1609923429">
    <w:abstractNumId w:val="21"/>
  </w:num>
  <w:num w:numId="15" w16cid:durableId="1000277821">
    <w:abstractNumId w:val="0"/>
  </w:num>
  <w:num w:numId="16" w16cid:durableId="926421204">
    <w:abstractNumId w:val="6"/>
  </w:num>
  <w:num w:numId="17" w16cid:durableId="732507982">
    <w:abstractNumId w:val="18"/>
  </w:num>
  <w:num w:numId="18" w16cid:durableId="944267668">
    <w:abstractNumId w:val="4"/>
  </w:num>
  <w:num w:numId="19" w16cid:durableId="1068652122">
    <w:abstractNumId w:val="22"/>
  </w:num>
  <w:num w:numId="20" w16cid:durableId="926502643">
    <w:abstractNumId w:val="20"/>
  </w:num>
  <w:num w:numId="21" w16cid:durableId="1723478628">
    <w:abstractNumId w:val="5"/>
  </w:num>
  <w:num w:numId="22" w16cid:durableId="2001157240">
    <w:abstractNumId w:val="10"/>
  </w:num>
  <w:num w:numId="23" w16cid:durableId="6022316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D9"/>
    <w:rsid w:val="00000A70"/>
    <w:rsid w:val="00020A89"/>
    <w:rsid w:val="00077AC4"/>
    <w:rsid w:val="00092EBC"/>
    <w:rsid w:val="00093588"/>
    <w:rsid w:val="000B0FA4"/>
    <w:rsid w:val="000C542D"/>
    <w:rsid w:val="000F3158"/>
    <w:rsid w:val="0010165F"/>
    <w:rsid w:val="00103744"/>
    <w:rsid w:val="00105140"/>
    <w:rsid w:val="00106129"/>
    <w:rsid w:val="00112D26"/>
    <w:rsid w:val="00115785"/>
    <w:rsid w:val="0013042D"/>
    <w:rsid w:val="00132235"/>
    <w:rsid w:val="00135BD4"/>
    <w:rsid w:val="00136C2A"/>
    <w:rsid w:val="00146E6E"/>
    <w:rsid w:val="00147693"/>
    <w:rsid w:val="001523AC"/>
    <w:rsid w:val="00164D94"/>
    <w:rsid w:val="0017103B"/>
    <w:rsid w:val="001C24F6"/>
    <w:rsid w:val="001C60DC"/>
    <w:rsid w:val="001E4E89"/>
    <w:rsid w:val="001F5AD2"/>
    <w:rsid w:val="00211104"/>
    <w:rsid w:val="00227BD1"/>
    <w:rsid w:val="00230057"/>
    <w:rsid w:val="00230068"/>
    <w:rsid w:val="002424C4"/>
    <w:rsid w:val="00251778"/>
    <w:rsid w:val="00274508"/>
    <w:rsid w:val="00275587"/>
    <w:rsid w:val="00275930"/>
    <w:rsid w:val="002A02CE"/>
    <w:rsid w:val="002A5ADF"/>
    <w:rsid w:val="002A6BE3"/>
    <w:rsid w:val="002B0E3B"/>
    <w:rsid w:val="002B10EC"/>
    <w:rsid w:val="002C1645"/>
    <w:rsid w:val="002C5E44"/>
    <w:rsid w:val="002E0C3E"/>
    <w:rsid w:val="002E5F54"/>
    <w:rsid w:val="002F3176"/>
    <w:rsid w:val="002F5FF7"/>
    <w:rsid w:val="00303B72"/>
    <w:rsid w:val="00305D9F"/>
    <w:rsid w:val="0030619C"/>
    <w:rsid w:val="0031306C"/>
    <w:rsid w:val="00333F75"/>
    <w:rsid w:val="00343616"/>
    <w:rsid w:val="00360074"/>
    <w:rsid w:val="00362AAD"/>
    <w:rsid w:val="0036771F"/>
    <w:rsid w:val="00370C7B"/>
    <w:rsid w:val="00377D24"/>
    <w:rsid w:val="00381699"/>
    <w:rsid w:val="003874E9"/>
    <w:rsid w:val="003A190D"/>
    <w:rsid w:val="003B0214"/>
    <w:rsid w:val="003B3B6F"/>
    <w:rsid w:val="003E4205"/>
    <w:rsid w:val="003F57CD"/>
    <w:rsid w:val="00401805"/>
    <w:rsid w:val="00403C82"/>
    <w:rsid w:val="0041059D"/>
    <w:rsid w:val="00431B3C"/>
    <w:rsid w:val="004770A1"/>
    <w:rsid w:val="00492D3F"/>
    <w:rsid w:val="004960F1"/>
    <w:rsid w:val="004A0D9F"/>
    <w:rsid w:val="004A4B7C"/>
    <w:rsid w:val="004C36EA"/>
    <w:rsid w:val="004E5771"/>
    <w:rsid w:val="004F7065"/>
    <w:rsid w:val="0051102F"/>
    <w:rsid w:val="00523A6A"/>
    <w:rsid w:val="00545747"/>
    <w:rsid w:val="005A19C1"/>
    <w:rsid w:val="005C744B"/>
    <w:rsid w:val="005D4F19"/>
    <w:rsid w:val="005E40AB"/>
    <w:rsid w:val="005E5D10"/>
    <w:rsid w:val="005E67C3"/>
    <w:rsid w:val="005F3B7B"/>
    <w:rsid w:val="006069FB"/>
    <w:rsid w:val="00612A7D"/>
    <w:rsid w:val="00627967"/>
    <w:rsid w:val="006343CA"/>
    <w:rsid w:val="00643D6F"/>
    <w:rsid w:val="00646812"/>
    <w:rsid w:val="00660794"/>
    <w:rsid w:val="0068437A"/>
    <w:rsid w:val="00694FB0"/>
    <w:rsid w:val="006A4712"/>
    <w:rsid w:val="006B0C1B"/>
    <w:rsid w:val="006F6545"/>
    <w:rsid w:val="007060B6"/>
    <w:rsid w:val="00721637"/>
    <w:rsid w:val="00727FC8"/>
    <w:rsid w:val="007423E8"/>
    <w:rsid w:val="00743A69"/>
    <w:rsid w:val="007459C8"/>
    <w:rsid w:val="0074765D"/>
    <w:rsid w:val="0076183B"/>
    <w:rsid w:val="0076620D"/>
    <w:rsid w:val="00774DAD"/>
    <w:rsid w:val="00775571"/>
    <w:rsid w:val="007A3FF1"/>
    <w:rsid w:val="007B4B41"/>
    <w:rsid w:val="008134C6"/>
    <w:rsid w:val="00820B20"/>
    <w:rsid w:val="008437E7"/>
    <w:rsid w:val="0085502E"/>
    <w:rsid w:val="008655D1"/>
    <w:rsid w:val="0089629E"/>
    <w:rsid w:val="008A6AF9"/>
    <w:rsid w:val="008C1A1A"/>
    <w:rsid w:val="008C7CC2"/>
    <w:rsid w:val="008D0D24"/>
    <w:rsid w:val="008D422C"/>
    <w:rsid w:val="008D53AB"/>
    <w:rsid w:val="008F18AC"/>
    <w:rsid w:val="008F5E56"/>
    <w:rsid w:val="008F6DC8"/>
    <w:rsid w:val="009005C2"/>
    <w:rsid w:val="009012E7"/>
    <w:rsid w:val="00907570"/>
    <w:rsid w:val="00910B71"/>
    <w:rsid w:val="009276B9"/>
    <w:rsid w:val="00933289"/>
    <w:rsid w:val="00933548"/>
    <w:rsid w:val="00952F25"/>
    <w:rsid w:val="009540D9"/>
    <w:rsid w:val="00963003"/>
    <w:rsid w:val="00982B83"/>
    <w:rsid w:val="009948EF"/>
    <w:rsid w:val="009A01B6"/>
    <w:rsid w:val="009A0D94"/>
    <w:rsid w:val="009A213D"/>
    <w:rsid w:val="009B6901"/>
    <w:rsid w:val="009E4AAF"/>
    <w:rsid w:val="009F2F35"/>
    <w:rsid w:val="00A02BD4"/>
    <w:rsid w:val="00A33DAA"/>
    <w:rsid w:val="00A843A2"/>
    <w:rsid w:val="00A929EC"/>
    <w:rsid w:val="00A93B35"/>
    <w:rsid w:val="00A95EC0"/>
    <w:rsid w:val="00A96990"/>
    <w:rsid w:val="00AA0250"/>
    <w:rsid w:val="00AC57B4"/>
    <w:rsid w:val="00AD2AC2"/>
    <w:rsid w:val="00AE174E"/>
    <w:rsid w:val="00AE5697"/>
    <w:rsid w:val="00B07518"/>
    <w:rsid w:val="00B142AE"/>
    <w:rsid w:val="00B142ED"/>
    <w:rsid w:val="00B43BD1"/>
    <w:rsid w:val="00B549B1"/>
    <w:rsid w:val="00B55A66"/>
    <w:rsid w:val="00B771C5"/>
    <w:rsid w:val="00BA6D9E"/>
    <w:rsid w:val="00BB14C4"/>
    <w:rsid w:val="00BB1D54"/>
    <w:rsid w:val="00BB57B1"/>
    <w:rsid w:val="00BB7F21"/>
    <w:rsid w:val="00BD2FFE"/>
    <w:rsid w:val="00BF6A87"/>
    <w:rsid w:val="00BF7FD2"/>
    <w:rsid w:val="00C1535D"/>
    <w:rsid w:val="00C16273"/>
    <w:rsid w:val="00C22CDF"/>
    <w:rsid w:val="00C45F79"/>
    <w:rsid w:val="00C711E7"/>
    <w:rsid w:val="00C963F6"/>
    <w:rsid w:val="00CA6F7B"/>
    <w:rsid w:val="00CA7035"/>
    <w:rsid w:val="00CC59D9"/>
    <w:rsid w:val="00CE6919"/>
    <w:rsid w:val="00CE7D2F"/>
    <w:rsid w:val="00CF5318"/>
    <w:rsid w:val="00D1033A"/>
    <w:rsid w:val="00D106E0"/>
    <w:rsid w:val="00D1781A"/>
    <w:rsid w:val="00D231EC"/>
    <w:rsid w:val="00D578AA"/>
    <w:rsid w:val="00D704BB"/>
    <w:rsid w:val="00D8242C"/>
    <w:rsid w:val="00DA2946"/>
    <w:rsid w:val="00DD194E"/>
    <w:rsid w:val="00DD6503"/>
    <w:rsid w:val="00DD6D01"/>
    <w:rsid w:val="00E16A4A"/>
    <w:rsid w:val="00E32C1E"/>
    <w:rsid w:val="00E3589A"/>
    <w:rsid w:val="00E51457"/>
    <w:rsid w:val="00E7112B"/>
    <w:rsid w:val="00EA1959"/>
    <w:rsid w:val="00EA316F"/>
    <w:rsid w:val="00EA5A14"/>
    <w:rsid w:val="00EB324B"/>
    <w:rsid w:val="00EC07BC"/>
    <w:rsid w:val="00EC4730"/>
    <w:rsid w:val="00ED5A32"/>
    <w:rsid w:val="00EE135E"/>
    <w:rsid w:val="00EE29E1"/>
    <w:rsid w:val="00EF1E62"/>
    <w:rsid w:val="00F06986"/>
    <w:rsid w:val="00F257C9"/>
    <w:rsid w:val="00F71EEF"/>
    <w:rsid w:val="00F7274B"/>
    <w:rsid w:val="00F72B33"/>
    <w:rsid w:val="00F76749"/>
    <w:rsid w:val="00F77996"/>
    <w:rsid w:val="00F86ADB"/>
    <w:rsid w:val="00FA71BE"/>
    <w:rsid w:val="00FB2D46"/>
    <w:rsid w:val="00FC2787"/>
    <w:rsid w:val="00FC72AC"/>
    <w:rsid w:val="00FF695B"/>
    <w:rsid w:val="013030F0"/>
    <w:rsid w:val="0149F969"/>
    <w:rsid w:val="017DC19F"/>
    <w:rsid w:val="0356D381"/>
    <w:rsid w:val="03827FBC"/>
    <w:rsid w:val="04BAB5D1"/>
    <w:rsid w:val="060D0FF1"/>
    <w:rsid w:val="08576F8E"/>
    <w:rsid w:val="08D722FE"/>
    <w:rsid w:val="0C986528"/>
    <w:rsid w:val="0DF54C62"/>
    <w:rsid w:val="0F0D13A7"/>
    <w:rsid w:val="1052F69D"/>
    <w:rsid w:val="113FA203"/>
    <w:rsid w:val="119C2F7C"/>
    <w:rsid w:val="11D7A34F"/>
    <w:rsid w:val="129B3DB5"/>
    <w:rsid w:val="13593E6F"/>
    <w:rsid w:val="13B2AEE3"/>
    <w:rsid w:val="1875EC23"/>
    <w:rsid w:val="1A2BA81A"/>
    <w:rsid w:val="1A9E58DF"/>
    <w:rsid w:val="1AB35845"/>
    <w:rsid w:val="1AE3E8E7"/>
    <w:rsid w:val="1F488191"/>
    <w:rsid w:val="20B14DC3"/>
    <w:rsid w:val="2286C31C"/>
    <w:rsid w:val="23811691"/>
    <w:rsid w:val="241A19A4"/>
    <w:rsid w:val="24E9DBF0"/>
    <w:rsid w:val="265DDA97"/>
    <w:rsid w:val="2710DB6B"/>
    <w:rsid w:val="29643D4E"/>
    <w:rsid w:val="2B2B1427"/>
    <w:rsid w:val="2B8378A1"/>
    <w:rsid w:val="2D153A4B"/>
    <w:rsid w:val="2E083BEA"/>
    <w:rsid w:val="2F91F34D"/>
    <w:rsid w:val="302B24D5"/>
    <w:rsid w:val="30429FFF"/>
    <w:rsid w:val="30813B46"/>
    <w:rsid w:val="34E54FE2"/>
    <w:rsid w:val="35B15F5B"/>
    <w:rsid w:val="362B2C05"/>
    <w:rsid w:val="3651BA6E"/>
    <w:rsid w:val="3829DAA9"/>
    <w:rsid w:val="3AB871F2"/>
    <w:rsid w:val="3B138DB3"/>
    <w:rsid w:val="3B7C3D86"/>
    <w:rsid w:val="3E39238D"/>
    <w:rsid w:val="41564548"/>
    <w:rsid w:val="42F3F377"/>
    <w:rsid w:val="444B93E5"/>
    <w:rsid w:val="4898BD63"/>
    <w:rsid w:val="489A0943"/>
    <w:rsid w:val="49A75114"/>
    <w:rsid w:val="4A38F554"/>
    <w:rsid w:val="4B3E3224"/>
    <w:rsid w:val="4B616AA4"/>
    <w:rsid w:val="4C1305F4"/>
    <w:rsid w:val="4DFF441F"/>
    <w:rsid w:val="50520B29"/>
    <w:rsid w:val="50693DE2"/>
    <w:rsid w:val="530C28E1"/>
    <w:rsid w:val="5691E4AF"/>
    <w:rsid w:val="583A26CB"/>
    <w:rsid w:val="5A2B8420"/>
    <w:rsid w:val="5FD83896"/>
    <w:rsid w:val="60EB15F9"/>
    <w:rsid w:val="6198A85F"/>
    <w:rsid w:val="62420AB7"/>
    <w:rsid w:val="62423259"/>
    <w:rsid w:val="62A83D7F"/>
    <w:rsid w:val="62F47959"/>
    <w:rsid w:val="62FE8542"/>
    <w:rsid w:val="648B04D0"/>
    <w:rsid w:val="6AA9E57F"/>
    <w:rsid w:val="6BB2F1EA"/>
    <w:rsid w:val="6BCB2919"/>
    <w:rsid w:val="6CA13550"/>
    <w:rsid w:val="6D2824D4"/>
    <w:rsid w:val="6D71242C"/>
    <w:rsid w:val="6DA17A98"/>
    <w:rsid w:val="71E467E8"/>
    <w:rsid w:val="73D15F69"/>
    <w:rsid w:val="77128D74"/>
    <w:rsid w:val="77A84844"/>
    <w:rsid w:val="77C3D2AD"/>
    <w:rsid w:val="790F807D"/>
    <w:rsid w:val="7A263855"/>
    <w:rsid w:val="7B8F8913"/>
    <w:rsid w:val="7CB93C45"/>
    <w:rsid w:val="7D44EE09"/>
    <w:rsid w:val="7F3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9511D"/>
  <w15:docId w15:val="{99A849E8-9245-452F-A8CA-2768DD6B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D9"/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540D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0D9"/>
    <w:rPr>
      <w:rFonts w:ascii="Calibri" w:eastAsia="Calibri" w:hAnsi="Calibr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A96990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1F5AD2"/>
    <w:pPr>
      <w:spacing w:after="0" w:line="240" w:lineRule="auto"/>
    </w:pPr>
    <w:rPr>
      <w:rFonts w:eastAsiaTheme="minorHAnsi" w:cstheme="minorBidi"/>
      <w:szCs w:val="21"/>
      <w:lang w:val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F5AD2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548"/>
    <w:rPr>
      <w:rFonts w:ascii="Segoe UI" w:eastAsia="Calibr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CA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6F7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5ADF640D72645BFF8C5D8ADBACABE" ma:contentTypeVersion="5" ma:contentTypeDescription="Create a new document." ma:contentTypeScope="" ma:versionID="bff9bebd92a4075c41a91c2cf283532b">
  <xsd:schema xmlns:xsd="http://www.w3.org/2001/XMLSchema" xmlns:xs="http://www.w3.org/2001/XMLSchema" xmlns:p="http://schemas.microsoft.com/office/2006/metadata/properties" xmlns:ns2="1799eaf4-676d-48ea-ada7-dc98fc939a96" xmlns:ns3="aeb9e367-7f8b-49bd-bf6e-69d0d4e7757d" targetNamespace="http://schemas.microsoft.com/office/2006/metadata/properties" ma:root="true" ma:fieldsID="ac39994b7b29cacce72b2d38f19ed84a" ns2:_="" ns3:_="">
    <xsd:import namespace="1799eaf4-676d-48ea-ada7-dc98fc939a96"/>
    <xsd:import namespace="aeb9e367-7f8b-49bd-bf6e-69d0d4e7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9eaf4-676d-48ea-ada7-dc98fc939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9e367-7f8b-49bd-bf6e-69d0d4e77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62FB3-FE7A-4456-9205-D8332C625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5FF13-61DD-45A9-8844-A8A1FA617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4B2E8-1447-4714-B39F-4E86C02FB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434</Words>
  <Characters>2393</Characters>
  <Application>Microsoft Office Word</Application>
  <DocSecurity>0</DocSecurity>
  <Lines>19</Lines>
  <Paragraphs>5</Paragraphs>
  <ScaleCrop>false</ScaleCrop>
  <Company>District scolaire 01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Marcel (DSF-S)</dc:creator>
  <cp:keywords/>
  <cp:lastModifiedBy>Dubois, Nathalie  (ELG/EGL)</cp:lastModifiedBy>
  <cp:revision>34</cp:revision>
  <cp:lastPrinted>2016-09-15T20:09:00Z</cp:lastPrinted>
  <dcterms:created xsi:type="dcterms:W3CDTF">2023-05-16T22:10:00Z</dcterms:created>
  <dcterms:modified xsi:type="dcterms:W3CDTF">2023-05-16T23:09:00Z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0x010100B255ADF640D72645BFF8C5D8ADBACABE</vt:lpwstr>
  </property>
</Properties>
</file>